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CD0" w:rsidRDefault="00834E4D">
      <w:pPr>
        <w:rPr>
          <w:b/>
          <w:i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b/>
          <w:i/>
          <w:noProof/>
          <w:color w:val="4472C4" w:themeColor="accent5"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 wp14:anchorId="6A43E054" wp14:editId="4901E46F">
            <wp:simplePos x="0" y="0"/>
            <wp:positionH relativeFrom="column">
              <wp:posOffset>1299210</wp:posOffset>
            </wp:positionH>
            <wp:positionV relativeFrom="paragraph">
              <wp:posOffset>243205</wp:posOffset>
            </wp:positionV>
            <wp:extent cx="2619375" cy="4562475"/>
            <wp:effectExtent l="0" t="0" r="9525" b="9525"/>
            <wp:wrapTopAndBottom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50814-WA001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E01">
        <w:rPr>
          <w:b/>
          <w:i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  <w:r>
        <w:rPr>
          <w:b/>
          <w:i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MP FARMAREIDEN VUOSI 2015</w:t>
      </w:r>
      <w:r w:rsidR="003E2E01">
        <w:rPr>
          <w:b/>
          <w:i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  <w:r>
        <w:rPr>
          <w:b/>
          <w:i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</w:p>
    <w:p w:rsidR="00834E4D" w:rsidRDefault="00834E4D">
      <w:pPr>
        <w:rPr>
          <w:b/>
          <w:i/>
          <w:color w:val="4472C4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E0293" w:rsidRDefault="003E2E01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NIIN SE VUOSI LÄHENEE LOPPUAAN, MONTA MUKAVAA RETK</w:t>
      </w:r>
      <w:r w:rsidR="002A011E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EÄ EHDIMME VUODEN AIKANA TEHDÄ, VAIKKA KESÄ OLIKIN NIIN MÄRKÄ JA SATEINEN</w:t>
      </w:r>
      <w:r w:rsidR="00BC27B0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MUTTA</w:t>
      </w:r>
      <w:r w:rsidR="00834E4D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EIKÖS SE ASENNE RATKAISE</w:t>
      </w:r>
      <w:r w:rsidR="002A011E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A011E" w:rsidRPr="002A011E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4A"/>
      </w:r>
      <w:r w:rsidR="00626504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JA ON S</w:t>
      </w:r>
      <w:r w:rsidR="00834E4D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 MOOTTORIPYÖRÄILY VAAN MUKAVAA, SATOI TAI PAISTOI.</w:t>
      </w:r>
    </w:p>
    <w:p w:rsidR="003E2E01" w:rsidRDefault="003E2E01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ENSIMMÄISENÄ KÄVIMME TOUKOKUUSSA ENNAKOIVAN AJON KURSSILLA RAAHESSA.</w:t>
      </w:r>
      <w:r w:rsidR="00EE0293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KURSSI OLI AINAKIN ALLEKIRJOITT</w:t>
      </w:r>
      <w:r w:rsidR="00626504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ANEELLE </w:t>
      </w:r>
      <w:proofErr w:type="gramStart"/>
      <w:r w:rsidR="00626504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OIKEINKIN</w:t>
      </w:r>
      <w:proofErr w:type="gramEnd"/>
      <w:r w:rsidR="00626504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TARPEELLINEN, VIELÄKIN OLISI KOTILÄKSYJÄ TEHTÄVÄ.</w:t>
      </w:r>
    </w:p>
    <w:p w:rsidR="00EE0293" w:rsidRDefault="00EE0293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KESÄKUUSSA AJELIMME SUMMASSAAREEN, </w:t>
      </w:r>
      <w:r w:rsidR="00B0766F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MISSÄ YÖVYIMME MOLEMMAT YÖT. </w:t>
      </w: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PEL</w:t>
      </w:r>
      <w:r w:rsidR="00B0766F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AILIMME SIELLÄ MM FRISBEEGOLFIA, UIMME JA SAUNOIMME, ILLALLA </w:t>
      </w:r>
      <w:proofErr w:type="gramStart"/>
      <w:r w:rsidR="00B0766F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LAITOIMME</w:t>
      </w:r>
      <w:r w:rsidR="00834E4D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0766F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JALALLA</w:t>
      </w:r>
      <w:proofErr w:type="gramEnd"/>
      <w:r w:rsidR="00B0766F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KOREASTI.</w:t>
      </w: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OSA PORUKASTA AJOI YHTEN</w:t>
      </w:r>
      <w:r w:rsidR="00BA020F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Ä PÄIVÄNÄ PÄIJÄNTEEN YMPÄRI, TULIKOHAN NOIN 44</w:t>
      </w: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0KM </w:t>
      </w:r>
      <w:r w:rsidR="00BA020F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AJOA,</w:t>
      </w: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MAISEMAT OLI</w:t>
      </w:r>
      <w:proofErr w:type="gramEnd"/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KYLLÄ TODELLA UPEAT. SILLÄ AIKAA </w:t>
      </w:r>
      <w:r w:rsidR="00BB1F82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TOISET</w:t>
      </w: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KÄVI KATSOMASSA KESKISEN KYLÄKAUPAN TOUHUJA.</w:t>
      </w:r>
    </w:p>
    <w:p w:rsidR="00EE0293" w:rsidRDefault="00EE0293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EE0293" w:rsidRDefault="00EE0293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B1F82" w:rsidRDefault="00BB1F82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HEINÄKUUSSA YÖVYIMME YHDEN YÖN SEUDUN VAALAN SUVIRANNASSA JA SEURAAVANA PÄIVÄNÄ TUTUSTUIMME MANAMANSALOON JA SIELLÄ KASSU HALOSEN TAIDETALOON.</w:t>
      </w:r>
    </w:p>
    <w:p w:rsidR="003B05A7" w:rsidRDefault="003B05A7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B1F82" w:rsidRDefault="003B05A7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EC51B6A" wp14:editId="7AB994A2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4121150" cy="2205990"/>
            <wp:effectExtent l="5080" t="0" r="0" b="0"/>
            <wp:wrapThrough wrapText="bothSides">
              <wp:wrapPolygon edited="0">
                <wp:start x="27" y="21650"/>
                <wp:lineTo x="21493" y="21650"/>
                <wp:lineTo x="21493" y="199"/>
                <wp:lineTo x="27" y="199"/>
                <wp:lineTo x="27" y="21650"/>
              </wp:wrapPolygon>
            </wp:wrapThrough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0705_1334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11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293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TOISELLA HEINÄKUUN REISSULLA AJOIMME ENSIMMÄISEKSI YÖKSI KUUSAMOON </w:t>
      </w:r>
      <w:r w:rsidR="00BC27B0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OIVANGIN LOMAKARTANOON.</w:t>
      </w:r>
    </w:p>
    <w:p w:rsidR="00BB1F82" w:rsidRDefault="00BB1F82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3376518" cy="2532323"/>
            <wp:effectExtent l="3175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0725_0831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7552" cy="253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A3" w:rsidRDefault="00B37BA3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RUKAN YÖELÄMÄSSÄ FARMARI-MIEHET OLI ERITYISEN SUURESSA </w:t>
      </w:r>
      <w:proofErr w:type="gramStart"/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SUOSIOSSA ;</w:t>
      </w:r>
      <w:proofErr w:type="gramEnd"/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793118" w:rsidRDefault="00793118">
      <w:pPr>
        <w:rPr>
          <w:i/>
          <w:noProof/>
          <w:color w:val="000000" w:themeColor="text1"/>
          <w:sz w:val="24"/>
          <w:szCs w:val="24"/>
          <w:lang w:eastAsia="fi-FI"/>
        </w:rPr>
      </w:pPr>
      <w:r>
        <w:rPr>
          <w:i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41910307" wp14:editId="732DF357">
            <wp:simplePos x="0" y="0"/>
            <wp:positionH relativeFrom="page">
              <wp:align>right</wp:align>
            </wp:positionH>
            <wp:positionV relativeFrom="paragraph">
              <wp:posOffset>3014345</wp:posOffset>
            </wp:positionV>
            <wp:extent cx="2911475" cy="3718560"/>
            <wp:effectExtent l="0" t="3492" r="0" b="0"/>
            <wp:wrapTopAndBottom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0725_1958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147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E0293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TOISEKSI YÖKSI AJOIMME </w:t>
      </w:r>
      <w:r w:rsidR="002A011E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ITÄRAJAA PITKIN </w:t>
      </w:r>
      <w:r w:rsidR="00EE0293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VALTIMOON PUUK</w:t>
      </w: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ARIN PY</w:t>
      </w:r>
      <w:r w:rsidR="005F1EAB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SÄKKIIN</w:t>
      </w:r>
      <w:r w:rsidR="00626504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</w:t>
      </w:r>
      <w:r w:rsidR="005F1EAB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JA VETTÄ SATOI..</w:t>
      </w: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B1F82">
        <w:rPr>
          <w:i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70B0D0E1" wp14:editId="4A4A33C9">
            <wp:extent cx="3529965" cy="2790825"/>
            <wp:effectExtent l="0" t="0" r="0" b="952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0725_1908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000000" w:themeColor="text1"/>
          <w:sz w:val="24"/>
          <w:szCs w:val="24"/>
          <w:lang w:eastAsia="fi-FI"/>
        </w:rPr>
        <w:t xml:space="preserve"> </w:t>
      </w:r>
    </w:p>
    <w:p w:rsidR="00793118" w:rsidRDefault="00793118">
      <w:pPr>
        <w:rPr>
          <w:i/>
          <w:noProof/>
          <w:color w:val="000000" w:themeColor="text1"/>
          <w:sz w:val="24"/>
          <w:szCs w:val="24"/>
          <w:lang w:eastAsia="fi-FI"/>
        </w:rPr>
      </w:pPr>
      <w:r>
        <w:rPr>
          <w:i/>
          <w:noProof/>
          <w:color w:val="000000" w:themeColor="text1"/>
          <w:sz w:val="24"/>
          <w:szCs w:val="24"/>
          <w:lang w:eastAsia="fi-FI"/>
        </w:rPr>
        <w:t xml:space="preserve">SIELLÄ PÄÄSIMME </w:t>
      </w:r>
      <w:r w:rsidR="00B0766F">
        <w:rPr>
          <w:i/>
          <w:noProof/>
          <w:color w:val="000000" w:themeColor="text1"/>
          <w:sz w:val="24"/>
          <w:szCs w:val="24"/>
          <w:lang w:eastAsia="fi-FI"/>
        </w:rPr>
        <w:t xml:space="preserve">1800-LUVULLA RAKENNETTUUN </w:t>
      </w:r>
      <w:r>
        <w:rPr>
          <w:i/>
          <w:noProof/>
          <w:color w:val="000000" w:themeColor="text1"/>
          <w:sz w:val="24"/>
          <w:szCs w:val="24"/>
          <w:lang w:eastAsia="fi-FI"/>
        </w:rPr>
        <w:t>RIIHISAVUSAUNAA</w:t>
      </w:r>
      <w:r w:rsidR="00E17A1D">
        <w:rPr>
          <w:i/>
          <w:noProof/>
          <w:color w:val="000000" w:themeColor="text1"/>
          <w:sz w:val="24"/>
          <w:szCs w:val="24"/>
          <w:lang w:eastAsia="fi-FI"/>
        </w:rPr>
        <w:t>N</w:t>
      </w:r>
      <w:r>
        <w:rPr>
          <w:i/>
          <w:noProof/>
          <w:color w:val="000000" w:themeColor="text1"/>
          <w:sz w:val="24"/>
          <w:szCs w:val="24"/>
          <w:lang w:eastAsia="fi-FI"/>
        </w:rPr>
        <w:t>, HIENO KOKEMUS SEKIN.</w:t>
      </w:r>
    </w:p>
    <w:p w:rsidR="00BB1F82" w:rsidRDefault="003B05A7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noProof/>
          <w:color w:val="000000" w:themeColor="text1"/>
          <w:sz w:val="24"/>
          <w:szCs w:val="24"/>
          <w:lang w:eastAsia="fi-FI"/>
        </w:rPr>
        <w:t xml:space="preserve">           </w:t>
      </w:r>
      <w:r w:rsidR="00E17A1D">
        <w:rPr>
          <w:i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48549BAE" wp14:editId="70E53FA5">
            <wp:extent cx="2200275" cy="1609090"/>
            <wp:effectExtent l="0" t="0" r="9525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726_0915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030" cy="161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000000" w:themeColor="text1"/>
          <w:sz w:val="24"/>
          <w:szCs w:val="24"/>
          <w:lang w:eastAsia="fi-FI"/>
        </w:rPr>
        <w:t xml:space="preserve">         </w:t>
      </w:r>
      <w:r w:rsidR="00E17A1D">
        <w:rPr>
          <w:i/>
          <w:noProof/>
          <w:color w:val="000000" w:themeColor="text1"/>
          <w:sz w:val="24"/>
          <w:szCs w:val="24"/>
          <w:lang w:eastAsia="fi-FI"/>
        </w:rPr>
        <w:t>ILLAN KRU</w:t>
      </w:r>
      <w:r w:rsidR="00BC27B0">
        <w:rPr>
          <w:i/>
          <w:noProof/>
          <w:color w:val="000000" w:themeColor="text1"/>
          <w:sz w:val="24"/>
          <w:szCs w:val="24"/>
          <w:lang w:eastAsia="fi-FI"/>
        </w:rPr>
        <w:t>UNASI HERKULLINEN ITSEKASVATETUISTA LIHASTA JA VILJASTA</w:t>
      </w:r>
      <w:r w:rsidR="00E17A1D">
        <w:rPr>
          <w:i/>
          <w:noProof/>
          <w:color w:val="000000" w:themeColor="text1"/>
          <w:sz w:val="24"/>
          <w:szCs w:val="24"/>
          <w:lang w:eastAsia="fi-FI"/>
        </w:rPr>
        <w:t xml:space="preserve"> TAI LUONNOSTA KERÄTYISTÄ RAAKA-AINEISTA TEHTY ATERIA. </w:t>
      </w:r>
      <w:r w:rsidR="00B0766F">
        <w:rPr>
          <w:i/>
          <w:noProof/>
          <w:color w:val="000000" w:themeColor="text1"/>
          <w:sz w:val="24"/>
          <w:szCs w:val="24"/>
          <w:lang w:eastAsia="fi-FI"/>
        </w:rPr>
        <w:t>A</w:t>
      </w:r>
      <w:r w:rsidR="00BC27B0">
        <w:rPr>
          <w:i/>
          <w:noProof/>
          <w:color w:val="000000" w:themeColor="text1"/>
          <w:sz w:val="24"/>
          <w:szCs w:val="24"/>
          <w:lang w:eastAsia="fi-FI"/>
        </w:rPr>
        <w:t>AMUPALAKIN OLI TODELLA RUNSAS,</w:t>
      </w:r>
      <w:r w:rsidR="00B0766F">
        <w:rPr>
          <w:i/>
          <w:noProof/>
          <w:color w:val="000000" w:themeColor="text1"/>
          <w:sz w:val="24"/>
          <w:szCs w:val="24"/>
          <w:lang w:eastAsia="fi-FI"/>
        </w:rPr>
        <w:t xml:space="preserve"> HYVÄ JA ERILAINEN. </w:t>
      </w:r>
      <w:r w:rsidR="00E17A1D">
        <w:rPr>
          <w:i/>
          <w:noProof/>
          <w:color w:val="000000" w:themeColor="text1"/>
          <w:sz w:val="24"/>
          <w:szCs w:val="24"/>
          <w:lang w:eastAsia="fi-FI"/>
        </w:rPr>
        <w:t>KANNATTAA KÄYDÄ TUTUSTUMASSA TÄHÄN PAIKKAAN!</w:t>
      </w:r>
    </w:p>
    <w:p w:rsidR="00EE0293" w:rsidRDefault="00EE0293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ELOKUUSSA KÄVIMME PERINTEISELLÄ JÄNK</w:t>
      </w:r>
      <w:r w:rsidR="005F1EAB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ÄLLÄ JYTISEE TAPAHTUMASSA SAARISELÄLLÄ, PAIKALLE OLI TULLUT JYTISEMÄÄN ”MUUTAMA”</w:t>
      </w:r>
      <w:r w:rsidR="00BB1F82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MUUKIN MOTORISTI…JA PORO</w:t>
      </w:r>
      <w:r w:rsidR="002A011E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OSA YÖPYI ISOSSA MÖKISSÄ, OSA VARASI ITSEKSEEN HOTELLIHUONEET. TEIMME PIENIÄ PÄIVÄAJELUJA MM IVALOON, INARIIN JA KAUNISPÄÄN HUIPULLE</w:t>
      </w:r>
      <w:r w:rsidR="00B37BA3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”LAPIN LUONTO LUO OUTOA TAIKAA…”</w:t>
      </w:r>
    </w:p>
    <w:p w:rsidR="00BB1F82" w:rsidRDefault="00BB1F82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3638550" cy="2729101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0813_2135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113" cy="272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F82" w:rsidRDefault="00BB1F82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B1F82" w:rsidRDefault="00BB1F82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293" w:rsidRDefault="00626504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KESÄN AIKANA </w:t>
      </w:r>
      <w:proofErr w:type="gramStart"/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TREFFAILIMME</w:t>
      </w:r>
      <w:proofErr w:type="gramEnd"/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SUNNUNTAISIN PÄIVÄKAHVILLA</w:t>
      </w:r>
      <w:r w:rsidR="00834E4D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PAIKKOINA OLI</w:t>
      </w:r>
      <w:r w:rsidR="00EE0293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MM LUMIJOEN HAILUOTOLAIVA-KAHVILA, HEPOKÖNGÄS JA HAILUOTO.</w:t>
      </w:r>
    </w:p>
    <w:p w:rsidR="00BB1F82" w:rsidRDefault="00BB1F82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5838825" cy="2695575"/>
            <wp:effectExtent l="0" t="0" r="9525" b="9525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50809_1253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276" cy="269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11E" w:rsidRDefault="002A011E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SYYSKUUSSA KÄVIMME VIELÄ KESTILÄN PIHKALASS</w:t>
      </w:r>
      <w:r w:rsidR="00BC27B0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JOKIRISTEILYLLÄ JA NAAPURIVAARAN ELOILTAMISSA TANSSIMASSA</w:t>
      </w:r>
    </w:p>
    <w:p w:rsidR="002A011E" w:rsidRDefault="002A011E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PIKKUJOULUT </w:t>
      </w:r>
      <w:r w:rsidR="00BC27B0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PIDETTIIN ROKUANHOVILLA, SIELLÄ MEITÄ OLI 13 ”VIRKEÄÄ” </w:t>
      </w:r>
      <w:proofErr w:type="gramStart"/>
      <w:r w:rsidR="00BC27B0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JUHLIJAA ;</w:t>
      </w:r>
      <w:proofErr w:type="gramEnd"/>
      <w:r w:rsidR="00BC27B0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2A011E" w:rsidRDefault="002A011E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MP FARMARIT HALLITUKSEN PUOLESTA</w:t>
      </w:r>
      <w:r w:rsidR="00BC27B0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TOIVOTAN</w:t>
      </w: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LEPPOISAA JOULUN ODO</w:t>
      </w:r>
      <w:r w:rsidR="00626504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TUSTA JA ONNEA</w:t>
      </w: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VUODELLE</w:t>
      </w:r>
      <w:r w:rsidR="00626504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2016!</w:t>
      </w: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ENSI VUODEN TAPAHTUMISTA TIEDOTETAAN </w:t>
      </w:r>
      <w:r w:rsidR="00BC27B0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SITÄ MUKAA, KUN NE VARMISTUVAT, ENSIMMÄINEN YHTEINEN TAPAHTUMA</w:t>
      </w:r>
      <w:r w:rsidR="00626504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HAN</w:t>
      </w:r>
      <w:r w:rsidR="00BC27B0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REISSU TALLINNAAN </w:t>
      </w:r>
      <w:proofErr w:type="gramStart"/>
      <w:r w:rsidR="00BC27B0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18-20.3</w:t>
      </w:r>
      <w:proofErr w:type="gramEnd"/>
      <w:r w:rsidR="00BC27B0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MUUTKIN </w:t>
      </w: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PÄIVÄMÄÄRÄTHÄN ON JO KERROTTU, NII</w:t>
      </w:r>
      <w:r w:rsidR="00BC27B0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 TIETÄÄ LOMIA VARAILLA. </w:t>
      </w:r>
    </w:p>
    <w:p w:rsidR="00BC27B0" w:rsidRDefault="005F1EAB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                    </w:t>
      </w:r>
      <w:r w:rsidR="00BC27B0"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KAIKKEA HYVÄÄ TOIVOTTAA PAULA JA MP FARMARIT HALLITUS</w:t>
      </w:r>
    </w:p>
    <w:p w:rsidR="00B37BA3" w:rsidRDefault="00B37BA3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i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6B3C9CBD" wp14:editId="0F55F9EC">
            <wp:simplePos x="0" y="0"/>
            <wp:positionH relativeFrom="margin">
              <wp:posOffset>480060</wp:posOffset>
            </wp:positionH>
            <wp:positionV relativeFrom="paragraph">
              <wp:posOffset>328295</wp:posOffset>
            </wp:positionV>
            <wp:extent cx="5343525" cy="6140450"/>
            <wp:effectExtent l="0" t="0" r="9525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bol[1]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14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37BA3" w:rsidRDefault="00B37BA3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0293" w:rsidRPr="003E2E01" w:rsidRDefault="00EE0293">
      <w:pPr>
        <w:rPr>
          <w:i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EE0293" w:rsidRPr="003E2E01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AE4" w:rsidRDefault="00E20AE4" w:rsidP="00834E4D">
      <w:pPr>
        <w:spacing w:after="0" w:line="240" w:lineRule="auto"/>
      </w:pPr>
      <w:r>
        <w:separator/>
      </w:r>
    </w:p>
  </w:endnote>
  <w:endnote w:type="continuationSeparator" w:id="0">
    <w:p w:rsidR="00E20AE4" w:rsidRDefault="00E20AE4" w:rsidP="00834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AE4" w:rsidRDefault="00E20AE4" w:rsidP="00834E4D">
      <w:pPr>
        <w:spacing w:after="0" w:line="240" w:lineRule="auto"/>
      </w:pPr>
      <w:r>
        <w:separator/>
      </w:r>
    </w:p>
  </w:footnote>
  <w:footnote w:type="continuationSeparator" w:id="0">
    <w:p w:rsidR="00E20AE4" w:rsidRDefault="00E20AE4" w:rsidP="00834E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E01"/>
    <w:rsid w:val="00141CD0"/>
    <w:rsid w:val="001C7256"/>
    <w:rsid w:val="002A011E"/>
    <w:rsid w:val="003B05A7"/>
    <w:rsid w:val="003E2E01"/>
    <w:rsid w:val="005F1EAB"/>
    <w:rsid w:val="00626504"/>
    <w:rsid w:val="00793118"/>
    <w:rsid w:val="00834E4D"/>
    <w:rsid w:val="00B0766F"/>
    <w:rsid w:val="00B37BA3"/>
    <w:rsid w:val="00BA020F"/>
    <w:rsid w:val="00BB1F82"/>
    <w:rsid w:val="00BC27B0"/>
    <w:rsid w:val="00E17A1D"/>
    <w:rsid w:val="00E20AE4"/>
    <w:rsid w:val="00EE0293"/>
    <w:rsid w:val="00F9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34E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34E4D"/>
  </w:style>
  <w:style w:type="paragraph" w:styleId="Alatunniste">
    <w:name w:val="footer"/>
    <w:basedOn w:val="Normaali"/>
    <w:link w:val="AlatunnisteChar"/>
    <w:uiPriority w:val="99"/>
    <w:unhideWhenUsed/>
    <w:rsid w:val="00834E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34E4D"/>
  </w:style>
  <w:style w:type="paragraph" w:styleId="Seliteteksti">
    <w:name w:val="Balloon Text"/>
    <w:basedOn w:val="Normaali"/>
    <w:link w:val="SelitetekstiChar"/>
    <w:uiPriority w:val="99"/>
    <w:semiHidden/>
    <w:unhideWhenUsed/>
    <w:rsid w:val="001C7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C7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34E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34E4D"/>
  </w:style>
  <w:style w:type="paragraph" w:styleId="Alatunniste">
    <w:name w:val="footer"/>
    <w:basedOn w:val="Normaali"/>
    <w:link w:val="AlatunnisteChar"/>
    <w:uiPriority w:val="99"/>
    <w:unhideWhenUsed/>
    <w:rsid w:val="00834E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34E4D"/>
  </w:style>
  <w:style w:type="paragraph" w:styleId="Seliteteksti">
    <w:name w:val="Balloon Text"/>
    <w:basedOn w:val="Normaali"/>
    <w:link w:val="SelitetekstiChar"/>
    <w:uiPriority w:val="99"/>
    <w:semiHidden/>
    <w:unhideWhenUsed/>
    <w:rsid w:val="001C7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C72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MTK</Company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Seppänen</dc:creator>
  <cp:lastModifiedBy>Törmikoski Sirpa</cp:lastModifiedBy>
  <cp:revision>2</cp:revision>
  <dcterms:created xsi:type="dcterms:W3CDTF">2015-12-09T10:27:00Z</dcterms:created>
  <dcterms:modified xsi:type="dcterms:W3CDTF">2015-12-09T10:27:00Z</dcterms:modified>
</cp:coreProperties>
</file>