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60186" w14:textId="2082AE2D" w:rsidR="000F6EDE" w:rsidRPr="000F6EDE" w:rsidRDefault="000F6EDE" w:rsidP="000F6EDE">
      <w:pPr>
        <w:spacing w:after="160" w:line="252" w:lineRule="auto"/>
        <w:rPr>
          <w:sz w:val="28"/>
          <w:szCs w:val="28"/>
        </w:rPr>
      </w:pPr>
      <w:r w:rsidRPr="000F6EDE">
        <w:rPr>
          <w:sz w:val="28"/>
          <w:szCs w:val="28"/>
        </w:rPr>
        <w:t>MTK:n valtuuskunnan puheenjohtaja Eerikki Vilja</w:t>
      </w:r>
      <w:r>
        <w:rPr>
          <w:sz w:val="28"/>
          <w:szCs w:val="28"/>
        </w:rPr>
        <w:t>s</w:t>
      </w:r>
      <w:r w:rsidRPr="000F6EDE">
        <w:rPr>
          <w:sz w:val="28"/>
          <w:szCs w:val="28"/>
        </w:rPr>
        <w:t xml:space="preserve">en </w:t>
      </w:r>
      <w:r>
        <w:rPr>
          <w:sz w:val="28"/>
          <w:szCs w:val="28"/>
        </w:rPr>
        <w:t xml:space="preserve">puhe </w:t>
      </w:r>
      <w:r w:rsidRPr="000F6EDE">
        <w:rPr>
          <w:sz w:val="28"/>
          <w:szCs w:val="28"/>
        </w:rPr>
        <w:t>MTK:n valtuuskunnan kokouksessa 23.11.2022 Espoossa</w:t>
      </w:r>
    </w:p>
    <w:p w14:paraId="79CE4064" w14:textId="77777777" w:rsidR="000F6EDE" w:rsidRDefault="000F6EDE" w:rsidP="000F6EDE">
      <w:pPr>
        <w:spacing w:after="160" w:line="252" w:lineRule="auto"/>
      </w:pPr>
    </w:p>
    <w:p w14:paraId="5D608DFD" w14:textId="03F56FCA" w:rsidR="000F6EDE" w:rsidRDefault="000F6EDE" w:rsidP="000F6EDE">
      <w:pPr>
        <w:spacing w:after="160" w:line="252" w:lineRule="auto"/>
      </w:pPr>
      <w:r>
        <w:t>Arvoisa valtuuskunta, hyvät naiset ja miehet</w:t>
      </w:r>
    </w:p>
    <w:p w14:paraId="5C341852" w14:textId="77777777" w:rsidR="000F6EDE" w:rsidRDefault="000F6EDE" w:rsidP="000F6EDE">
      <w:pPr>
        <w:spacing w:after="160" w:line="252" w:lineRule="auto"/>
      </w:pPr>
      <w:r>
        <w:t> </w:t>
      </w:r>
    </w:p>
    <w:p w14:paraId="5595F3D4" w14:textId="123E02DC" w:rsidR="000F6EDE" w:rsidRDefault="000F6EDE" w:rsidP="000F6EDE">
      <w:pPr>
        <w:spacing w:after="160" w:line="252" w:lineRule="auto"/>
      </w:pPr>
      <w:r>
        <w:t>Välillä puheet syntyvät kuin itsestään, välillä pihtisynnytyksen jälkeen. Valtuuskunnan lähestyessä laittelin mainioille asiantuntijoillemme kysymyksiä ja esittelin muutamia ideoita puheenpohjaksi. Sain jälleen vastauksissa paljon faktatietoa ja vieläkin parempia ideoita. Jokainen esillä ollut asia oli tärkeä, mutta eivät yksittäisinä oikein puhutelleet juuri tässä hetkessä– tai mikä hankalampaa, niistä puhumisen olisi saatettu tulkita olevan kannanotto tuleviin henkilövaaleihin tässä herkässä ja virittyneessä ilmapiirissä.</w:t>
      </w:r>
    </w:p>
    <w:p w14:paraId="74B7F763" w14:textId="77777777" w:rsidR="000F6EDE" w:rsidRDefault="000F6EDE" w:rsidP="000F6EDE">
      <w:pPr>
        <w:spacing w:after="160" w:line="252" w:lineRule="auto"/>
      </w:pPr>
      <w:r>
        <w:t>Olin puolenyön aikaan vielä alkutekijöissä, armonaikaa ennen navetalle lähtöä ei ollut montaa tuntia.</w:t>
      </w:r>
    </w:p>
    <w:p w14:paraId="509A75F8" w14:textId="77777777" w:rsidR="000F6EDE" w:rsidRDefault="000F6EDE" w:rsidP="000F6EDE">
      <w:pPr>
        <w:spacing w:after="160" w:line="252" w:lineRule="auto"/>
      </w:pPr>
      <w:r>
        <w:t xml:space="preserve">Aikataulumme on tiukka, puheen pitää olla lyhyt – ehkä vain yhtä asiaa tai kokonaisuutta käsittelevä. Mikä sitten olisi se yksi asia- mikä meitä kaikkia tässä kokouksessa koskettaa, mikä liippaisi likeeltä henkilöitä, talousarviota ja toimintasuunnitelmaa- ja mikä meitä järjestötyössä haastaa? </w:t>
      </w:r>
    </w:p>
    <w:p w14:paraId="50AC7F3D" w14:textId="77777777" w:rsidR="000F6EDE" w:rsidRDefault="000F6EDE" w:rsidP="000F6EDE">
      <w:pPr>
        <w:spacing w:after="160" w:line="252" w:lineRule="auto"/>
      </w:pPr>
      <w:r>
        <w:t>Valtuuskunnan virittynyt tila huomioiden, ottamatta kantaa henkilöihin- päädyin käsittelemään yhtä kysymystä:</w:t>
      </w:r>
    </w:p>
    <w:p w14:paraId="049A2054" w14:textId="77777777" w:rsidR="000F6EDE" w:rsidRDefault="000F6EDE" w:rsidP="000F6EDE">
      <w:pPr>
        <w:spacing w:after="160" w:line="252" w:lineRule="auto"/>
      </w:pPr>
      <w:r>
        <w:t> </w:t>
      </w:r>
    </w:p>
    <w:p w14:paraId="27D6EFD6" w14:textId="77777777" w:rsidR="000F6EDE" w:rsidRDefault="000F6EDE" w:rsidP="000F6EDE">
      <w:pPr>
        <w:spacing w:after="160" w:line="252" w:lineRule="auto"/>
      </w:pPr>
      <w:r>
        <w:t>Miksi MTK ei tee mitään?</w:t>
      </w:r>
    </w:p>
    <w:p w14:paraId="7BBBBCDB" w14:textId="77777777" w:rsidR="000F6EDE" w:rsidRDefault="000F6EDE" w:rsidP="000F6EDE">
      <w:pPr>
        <w:spacing w:after="160" w:line="252" w:lineRule="auto"/>
      </w:pPr>
      <w:r>
        <w:t xml:space="preserve">Me kaikki olemme kuulleet tai lukeneet tuon kuluneen hokeman, miksi MTK ei tee mitään? Joskus tämän ilmoille päästää </w:t>
      </w:r>
      <w:proofErr w:type="gramStart"/>
      <w:r>
        <w:t>joku</w:t>
      </w:r>
      <w:proofErr w:type="gramEnd"/>
      <w:r>
        <w:t xml:space="preserve"> joka ei oikeasti tiedä tai edes halua ymmärtää mitä MTK- ja me MTK-laiset olemme tehneet maaseudun ja maaseudun elinkeinojen eteen. Mutta uskon, että täysin tietämättömiä useammin hokeman päästää ilmoille sellainen, joka itseasiassa haluaa haastaa meitä keskusteluun, perustelemaan sitä miksi hänenkin kannattaa kuulua meihin.</w:t>
      </w:r>
    </w:p>
    <w:p w14:paraId="6C490EC6" w14:textId="77777777" w:rsidR="000F6EDE" w:rsidRDefault="000F6EDE" w:rsidP="000F6EDE">
      <w:pPr>
        <w:spacing w:after="160" w:line="252" w:lineRule="auto"/>
      </w:pPr>
      <w:r>
        <w:t xml:space="preserve">Itse asiassa kysymykseen vastaaminen ei ole aina helppoa, varsinkin jos ei tunne hokijan taustoja. Vastaamisen vaikeus ei kuitenkaan johdu siitä, että teoista olisi pulaa- vaan siitä että tekoja on niin paljon, että on vaikea päättää mistä aloittaa vastaamisen. </w:t>
      </w:r>
    </w:p>
    <w:p w14:paraId="49C8AD74" w14:textId="77777777" w:rsidR="000F6EDE" w:rsidRDefault="000F6EDE" w:rsidP="000F6EDE">
      <w:pPr>
        <w:spacing w:after="160" w:line="252" w:lineRule="auto"/>
      </w:pPr>
      <w:r>
        <w:t>Viime yönä mietin vastausta tähän kysymykseen ja päädyin kääntämään asetelman toisin päin. Mitä jos MTK:ta ei olisi?  Otan vain muutaman esimerkin.</w:t>
      </w:r>
    </w:p>
    <w:p w14:paraId="32B307CB" w14:textId="77777777" w:rsidR="000F6EDE" w:rsidRDefault="000F6EDE" w:rsidP="000F6EDE">
      <w:pPr>
        <w:spacing w:after="160" w:line="252" w:lineRule="auto"/>
      </w:pPr>
      <w:r>
        <w:t>Mitä jos MTK:ta ei olisi, niin missä vaiheessa Suomessa olisi joku muu huomannut millaista ennallistamisasetusta EU:ssa suunnitellaan? MTK nosti ennallistamisasetuksen – ja siihen liittyvät ongelmat esille ensimmäisenä Euroopassa, 17.2.2022 siis ensimmäisenä Euroopassa. Sittemmin toimi- ja luottamushenkilöt ovat koonneet laajaa ja asiantuntevaa joukkoa yhteiseen rintamaan- tähän taisteluun- mutta kuka olisi aloittanut tämän työ – ja etenkin missä vaiheessa se olisi aloitettu Suomessa ilman MTK:ta. Puhumattakaan siitä, millaisia edellytyksiä tähän asiaan vaikuttamiseksi olisi maassamme ollut ilman MTK:laisten asiantuntemusta ja kontakteja.</w:t>
      </w:r>
    </w:p>
    <w:p w14:paraId="193EC99F" w14:textId="77777777" w:rsidR="000F6EDE" w:rsidRDefault="000F6EDE" w:rsidP="000F6EDE">
      <w:pPr>
        <w:spacing w:after="160" w:line="252" w:lineRule="auto"/>
      </w:pPr>
      <w:r>
        <w:t> </w:t>
      </w:r>
    </w:p>
    <w:p w14:paraId="18C98832" w14:textId="77777777" w:rsidR="000F6EDE" w:rsidRDefault="000F6EDE" w:rsidP="000F6EDE">
      <w:pPr>
        <w:spacing w:after="160" w:line="252" w:lineRule="auto"/>
      </w:pPr>
      <w:r>
        <w:t xml:space="preserve">Mitä jos MTK:ta ei olisi? Ruokavirasto toimi sinänsä </w:t>
      </w:r>
      <w:proofErr w:type="gramStart"/>
      <w:r>
        <w:t>avoimesti</w:t>
      </w:r>
      <w:proofErr w:type="gramEnd"/>
      <w:r>
        <w:t xml:space="preserve"> kun ilmoitti tukimaksatuksiin kaavailemistaan aikataulumuutoksista. Ruokavirastolta tosin puuttui asiayhteydessä ymmärrys siitä, millainen katastrofi heidän ehdotuksensa toteutuminen olisi tässä tilanteessa valitettavan monille suomalaisille maatiloille.  MTK osoitti ymmärrystään viraston kiireelle ja työpaineelle, mutta teki heti selväksi sen, ettei </w:t>
      </w:r>
      <w:r>
        <w:lastRenderedPageBreak/>
        <w:t xml:space="preserve">ehdotetut aikataulut meille käy! Kymmenien tai satojen keskusteluiden ja erittäin monien vaiheiden jälkeen me olemme nyt </w:t>
      </w:r>
      <w:proofErr w:type="gramStart"/>
      <w:r>
        <w:t>tilanteessa</w:t>
      </w:r>
      <w:proofErr w:type="gramEnd"/>
      <w:r>
        <w:t xml:space="preserve"> jossa Brysseliin komissaaria tapaamaan mennyt maa- ja metsätalousministeri on tapaamisen jälkeen vähintäänkin toiveikas aikataulujen saamisesta meidän kannalta järkevämmälle tolalle. Uskon että tämäkin asia saadaan oikealle uralle uudellakin ohjelmakaudella.</w:t>
      </w:r>
    </w:p>
    <w:p w14:paraId="067A98D2" w14:textId="77777777" w:rsidR="000F6EDE" w:rsidRDefault="000F6EDE" w:rsidP="000F6EDE">
      <w:pPr>
        <w:spacing w:after="160" w:line="252" w:lineRule="auto"/>
      </w:pPr>
      <w:r>
        <w:t> </w:t>
      </w:r>
    </w:p>
    <w:p w14:paraId="28455BAD" w14:textId="77777777" w:rsidR="000F6EDE" w:rsidRDefault="000F6EDE" w:rsidP="000F6EDE">
      <w:pPr>
        <w:spacing w:after="160" w:line="252" w:lineRule="auto"/>
      </w:pPr>
      <w:r>
        <w:t xml:space="preserve">Mitä jos MTK:ta ei olisi? Kuka toisi esimerkiksi päättäjille, medioihin tai kuluttajille oikean, kattavan ja asiantuntevan kokonaistilannekuvan suomalaisesta ruoantuotannosta, metsien hoidosta ja hyödyntämisestä, uusiutuvasta energiasta tai maaseudun elinvoimasta? Kuka toisi esille maaseudun koko maallemme tarjoamat mahdollisuudet, </w:t>
      </w:r>
      <w:proofErr w:type="gramStart"/>
      <w:r>
        <w:t>mahdollisuudet</w:t>
      </w:r>
      <w:proofErr w:type="gramEnd"/>
      <w:r>
        <w:t xml:space="preserve"> jotka me olemme valmiita hyödyntämään kunhan saamme siihen reilun mahdollisuuden. Kuka toisi tässä laajuudessa, tällä asiantuntemuksella, tällä kattavuudella ja kokonaiskestävyydellä? Vastaus ei kukaan.</w:t>
      </w:r>
    </w:p>
    <w:p w14:paraId="07DAB5D9" w14:textId="77777777" w:rsidR="000F6EDE" w:rsidRDefault="000F6EDE" w:rsidP="000F6EDE">
      <w:pPr>
        <w:spacing w:after="160" w:line="252" w:lineRule="auto"/>
      </w:pPr>
      <w:r>
        <w:t> </w:t>
      </w:r>
    </w:p>
    <w:p w14:paraId="6C7EE992" w14:textId="77777777" w:rsidR="000F6EDE" w:rsidRDefault="000F6EDE" w:rsidP="000F6EDE">
      <w:pPr>
        <w:spacing w:after="160" w:line="252" w:lineRule="auto"/>
      </w:pPr>
      <w:r>
        <w:t xml:space="preserve">Mitä jos MTK:ta ei olisi? Kuka miettisi sektoreidemme tulevaisuutta pitkäjänteisesti, kuka arvioisi toimintaympäristömme muutoksia ja niiden edellyttämiä toimia aivan ruohonjuuritasoa myöden? Kuka asettaisi tavoitteita tuottajille, tutkimukselle, teollisuudelle, tai vaikkapa kaupalle ja kuluttajille? Mistä löytyisivät ne </w:t>
      </w:r>
      <w:proofErr w:type="gramStart"/>
      <w:r>
        <w:t>tahot</w:t>
      </w:r>
      <w:proofErr w:type="gramEnd"/>
      <w:r>
        <w:t xml:space="preserve"> jotka miettisivät ehkä kipeitäkin ratkaisuja, välttämättömien – vaikkakin sillä hetkellä vaikeiden ratkaisujen tekemistä- jotta tulevaisuus olisi aloillemme parempi- Tässä laajuudessa, tällä asiantuntemuksella, tällä kattavuudella ja kokonaiskestävyydellä? Vastaus ei kukaan.</w:t>
      </w:r>
    </w:p>
    <w:p w14:paraId="5BD37887" w14:textId="77777777" w:rsidR="000F6EDE" w:rsidRDefault="000F6EDE" w:rsidP="000F6EDE">
      <w:pPr>
        <w:spacing w:after="160" w:line="252" w:lineRule="auto"/>
      </w:pPr>
      <w:r>
        <w:t> </w:t>
      </w:r>
    </w:p>
    <w:p w14:paraId="5AC3C1DC" w14:textId="77777777" w:rsidR="000F6EDE" w:rsidRDefault="000F6EDE" w:rsidP="000F6EDE">
      <w:pPr>
        <w:spacing w:after="160" w:line="252" w:lineRule="auto"/>
      </w:pPr>
      <w:r>
        <w:t>Arvoisa valtuuskunta!</w:t>
      </w:r>
    </w:p>
    <w:p w14:paraId="22F10790" w14:textId="77777777" w:rsidR="000F6EDE" w:rsidRDefault="000F6EDE" w:rsidP="000F6EDE">
      <w:pPr>
        <w:spacing w:after="160" w:line="252" w:lineRule="auto"/>
      </w:pPr>
      <w:r>
        <w:t xml:space="preserve">En nosta näitä esimerkkejä siksi, että väittäisin olevamme virheettömiä tai kaikkivoipia. En </w:t>
      </w:r>
      <w:proofErr w:type="gramStart"/>
      <w:r>
        <w:t>siksi</w:t>
      </w:r>
      <w:proofErr w:type="gramEnd"/>
      <w:r>
        <w:t xml:space="preserve"> ettemmekö voisi vielä parantaa, enkä etenkään siksi etteikö meidän pitäisi käydä kriittistä keskustelua – kestää kritiikkiä ja ottaa siitä opiksemme siitä mistä on opiksi otettavaa. </w:t>
      </w:r>
    </w:p>
    <w:p w14:paraId="13BBF5B5" w14:textId="77777777" w:rsidR="000F6EDE" w:rsidRDefault="000F6EDE" w:rsidP="000F6EDE">
      <w:pPr>
        <w:spacing w:after="160" w:line="252" w:lineRule="auto"/>
      </w:pPr>
      <w:r>
        <w:t xml:space="preserve">Mietin myös, voiko tässä herkässä kokouksessa näin puhua. Ajattelen että voi. Ajattelen että meidän on puolustettava järjestömme menneitä ja tulevia tekemisiä pystypäin, jos me emme tuo esille saavutuksiamme- niin kukaan muu ei taatusti sitä tule tekemään. Tämä ei myöskään ole kannanotto henkilöihin, ei entisiin, ei nykyisiin eikä tuleviin. Tämä on kannanotto sen puolesta, olen </w:t>
      </w:r>
      <w:proofErr w:type="gramStart"/>
      <w:r>
        <w:t>aivan täysin varma</w:t>
      </w:r>
      <w:proofErr w:type="gramEnd"/>
      <w:r>
        <w:t xml:space="preserve"> että jos MTK:ta ei olisi, meidän nykyhetki ja tulevaisuus olisi huonompi, jos MTK:ta ei olisi meidän elinkeinojemme tilanne olisi paljon, paljon huonompi. Jos MTK:ta ei olisi, suomalaisen maaseudun tilanne olisi huomattavasti huonompi – ja jos MTK:ta ei olisi- maaseudun mahdollisuuksien hyödyntämättä jättämisen takia Suomemme ei olisi tämä maailman onnellisimpien ihmisten </w:t>
      </w:r>
      <w:proofErr w:type="gramStart"/>
      <w:r>
        <w:t>Suomi</w:t>
      </w:r>
      <w:proofErr w:type="gramEnd"/>
      <w:r>
        <w:t xml:space="preserve"> joka se nyt on.</w:t>
      </w:r>
    </w:p>
    <w:p w14:paraId="2CCDE4CA" w14:textId="77777777" w:rsidR="000F6EDE" w:rsidRDefault="000F6EDE" w:rsidP="000F6EDE">
      <w:pPr>
        <w:spacing w:after="160" w:line="252" w:lineRule="auto"/>
      </w:pPr>
      <w:r>
        <w:t> </w:t>
      </w:r>
    </w:p>
    <w:p w14:paraId="71CEF086" w14:textId="77777777" w:rsidR="000F6EDE" w:rsidRDefault="000F6EDE" w:rsidP="000F6EDE">
      <w:pPr>
        <w:spacing w:after="160" w:line="252" w:lineRule="auto"/>
      </w:pPr>
      <w:r>
        <w:t>Arvoisa valtuuskunta</w:t>
      </w:r>
    </w:p>
    <w:p w14:paraId="2AEE2809" w14:textId="77777777" w:rsidR="000F6EDE" w:rsidRDefault="000F6EDE" w:rsidP="000F6EDE">
      <w:pPr>
        <w:spacing w:after="160" w:line="252" w:lineRule="auto"/>
      </w:pPr>
      <w:r>
        <w:t> </w:t>
      </w:r>
    </w:p>
    <w:p w14:paraId="0D82B5B8" w14:textId="77777777" w:rsidR="000F6EDE" w:rsidRDefault="000F6EDE" w:rsidP="000F6EDE">
      <w:pPr>
        <w:spacing w:after="160" w:line="252" w:lineRule="auto"/>
      </w:pPr>
      <w:r>
        <w:t xml:space="preserve">En halua vähätellä tilanteiden vaikeuksia, en todellakaan. En myöskään mennyt yksityiskohtiin tai tulevaisuuden askelmerkkien paaluttamisen tielle – vaan jään kanssanne odottamaan tulevaisuusnäkymiä järjestön johtopaikoille pyrkivien iltapäivän vaalipuheista. </w:t>
      </w:r>
    </w:p>
    <w:p w14:paraId="6A81FC27" w14:textId="77777777" w:rsidR="000F6EDE" w:rsidRDefault="000F6EDE" w:rsidP="000F6EDE">
      <w:pPr>
        <w:spacing w:after="160" w:line="252" w:lineRule="auto"/>
      </w:pPr>
      <w:r>
        <w:t xml:space="preserve">Enkä avaukseni lopuksi poikkeuksellisesti ajatellut toistaa mottoani – jonka jo monet teistä tietävät- vaan siteerata Winston Churchilliä. ”pessimisti näkee vaikeuksia kaikissa mahdollisuuksissa, optimisti näkee mahdollisuuksia kaikissa vaikeuksissa”.  </w:t>
      </w:r>
    </w:p>
    <w:p w14:paraId="17B359BC" w14:textId="77777777" w:rsidR="000F6EDE" w:rsidRDefault="000F6EDE" w:rsidP="000F6EDE">
      <w:pPr>
        <w:spacing w:after="160" w:line="252" w:lineRule="auto"/>
      </w:pPr>
      <w:r>
        <w:lastRenderedPageBreak/>
        <w:t xml:space="preserve">Tähän hetkeen sovitettuna tämä voisi tarkoittaa esimerkiksi sitä, että maailmaa ei tulla pelastamaan kadulla istumalla, vaan maata viljelemällä ja metsiä hoitamalla. </w:t>
      </w:r>
    </w:p>
    <w:p w14:paraId="5686348C" w14:textId="77777777" w:rsidR="000F6EDE" w:rsidRDefault="000F6EDE" w:rsidP="000F6EDE">
      <w:pPr>
        <w:spacing w:after="160" w:line="252" w:lineRule="auto"/>
      </w:pPr>
      <w:r>
        <w:t xml:space="preserve">Maailmaa ei tulla pelastamaan kadulla istumalla ja huutamalla, vaan viljelemällä ja varjelemalla, ruokaa, puuta ja uusiutuvaa energiaa tuottamalla. Tämän turvaamiseksi MTK:n valtuuskunta on kokoontunut jo 105 vuotta ja tällä tiellä jatkamme tänäänkin. </w:t>
      </w:r>
    </w:p>
    <w:p w14:paraId="759AC1FD" w14:textId="77777777" w:rsidR="000F6EDE" w:rsidRDefault="000F6EDE" w:rsidP="000F6EDE">
      <w:pPr>
        <w:spacing w:after="160" w:line="252" w:lineRule="auto"/>
      </w:pPr>
      <w:r>
        <w:t xml:space="preserve">Tämä kokous on avattu. </w:t>
      </w:r>
    </w:p>
    <w:p w14:paraId="7468E33A" w14:textId="77777777" w:rsidR="000F6EDE" w:rsidRDefault="000F6EDE"/>
    <w:sectPr w:rsidR="000F6ED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DE"/>
    <w:rsid w:val="000F6EDE"/>
    <w:rsid w:val="00A700E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23DE"/>
  <w15:chartTrackingRefBased/>
  <w15:docId w15:val="{BFB6C6FF-322E-46E3-9FF1-46D82B17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F6EDE"/>
    <w:pPr>
      <w:spacing w:after="0" w:line="240" w:lineRule="auto"/>
    </w:pPr>
    <w:rPr>
      <w:rFonts w:ascii="Calibri" w:hAnsi="Calibri" w:cs="Calibri"/>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3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745</Words>
  <Characters>6042</Characters>
  <Application>Microsoft Office Word</Application>
  <DocSecurity>0</DocSecurity>
  <Lines>50</Lines>
  <Paragraphs>13</Paragraphs>
  <ScaleCrop>false</ScaleCrop>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Stormbom Kaija</dc:creator>
  <cp:keywords/>
  <dc:description/>
  <cp:lastModifiedBy>Stormbom Kaija</cp:lastModifiedBy>
  <cp:revision>2</cp:revision>
  <dcterms:created xsi:type="dcterms:W3CDTF">2022-11-23T08:07:00Z</dcterms:created>
  <dcterms:modified xsi:type="dcterms:W3CDTF">2022-11-23T08:10:00Z</dcterms:modified>
</cp:coreProperties>
</file>