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A4DA" w14:textId="6B21A56C" w:rsidR="00457F9E" w:rsidRDefault="00F10771">
      <w:r>
        <w:t>Puheenjohtaja ja sihteeripäivät 23.2.2023</w:t>
      </w:r>
    </w:p>
    <w:p w14:paraId="04D41A72" w14:textId="580744C7" w:rsidR="00F10771" w:rsidRDefault="00F10771"/>
    <w:p w14:paraId="29E67D6E" w14:textId="1A218DB9" w:rsidR="00F10771" w:rsidRDefault="00F10771">
      <w:r>
        <w:t>Kuluttajatyön työpaja:</w:t>
      </w:r>
    </w:p>
    <w:p w14:paraId="1446AAEE" w14:textId="76183331" w:rsidR="00F10771" w:rsidRDefault="00F10771"/>
    <w:p w14:paraId="1970CAA0" w14:textId="3C109B90" w:rsidR="00F10771" w:rsidRDefault="00F10771" w:rsidP="00F10771">
      <w:pPr>
        <w:pStyle w:val="Luettelokappale"/>
        <w:numPr>
          <w:ilvl w:val="0"/>
          <w:numId w:val="1"/>
        </w:numPr>
      </w:pPr>
      <w:r>
        <w:t>Hyviä esimerkkejä tehdystä kuluttajatyöstä</w:t>
      </w:r>
    </w:p>
    <w:p w14:paraId="642CB475" w14:textId="42F39A85" w:rsidR="00F71F48" w:rsidRDefault="00F71F48" w:rsidP="00F71F48">
      <w:pPr>
        <w:pStyle w:val="Luettelokappale"/>
      </w:pPr>
      <w:r>
        <w:t>Koululais</w:t>
      </w:r>
      <w:r w:rsidR="00323FB0">
        <w:t>vierailut</w:t>
      </w:r>
      <w:r w:rsidR="00413D33">
        <w:t>,</w:t>
      </w:r>
      <w:r w:rsidR="00236060">
        <w:t xml:space="preserve"> jossa etukäteen mietityt tehtävät</w:t>
      </w:r>
      <w:r w:rsidR="00FD0719">
        <w:t xml:space="preserve"> ja myös tilallisen vierailu koululla</w:t>
      </w:r>
      <w:r w:rsidR="00523019">
        <w:t>, ketjutus tässä</w:t>
      </w:r>
      <w:r w:rsidR="00FD0719">
        <w:br/>
      </w:r>
      <w:r w:rsidR="00B613EB">
        <w:t>Nuorisotalolle kustan</w:t>
      </w:r>
      <w:r w:rsidR="002A439B">
        <w:t>nettu</w:t>
      </w:r>
      <w:r w:rsidR="00B613EB">
        <w:t xml:space="preserve"> tietyllä summalla tarvikkeet, joista porukalla laitettu </w:t>
      </w:r>
      <w:r w:rsidR="002A439B">
        <w:t>pikkujouluruoat</w:t>
      </w:r>
    </w:p>
    <w:p w14:paraId="093402A4" w14:textId="79022BCA" w:rsidR="003D6668" w:rsidRDefault="00DB5443" w:rsidP="00F71F48">
      <w:pPr>
        <w:pStyle w:val="Luettelokappale"/>
      </w:pPr>
      <w:r>
        <w:t>Käytetty yläkoulun maa- ja metsätalousryhmä alueen maatalousoppilaitoksessa vierailulla</w:t>
      </w:r>
    </w:p>
    <w:p w14:paraId="6356D60C" w14:textId="38793B95" w:rsidR="00523019" w:rsidRDefault="00523019" w:rsidP="00F71F48">
      <w:pPr>
        <w:pStyle w:val="Luettelokappale"/>
      </w:pPr>
      <w:r>
        <w:t>Päiväkotiporukoiden vierailu maatilalla</w:t>
      </w:r>
    </w:p>
    <w:p w14:paraId="1DEF90E8" w14:textId="5114B850" w:rsidR="00F11693" w:rsidRDefault="00F11693" w:rsidP="00F71F48">
      <w:pPr>
        <w:pStyle w:val="Luettelokappale"/>
      </w:pPr>
      <w:r>
        <w:t>Eri tilojen</w:t>
      </w:r>
      <w:r w:rsidR="006A7E7B">
        <w:t xml:space="preserve"> sometil</w:t>
      </w:r>
      <w:r w:rsidR="001F2028">
        <w:t>eille</w:t>
      </w:r>
      <w:r w:rsidR="006A7E7B">
        <w:t xml:space="preserve"> mahdollisimman paljon seuraajia</w:t>
      </w:r>
      <w:r w:rsidR="0018577C">
        <w:br/>
      </w:r>
      <w:r w:rsidR="00634ED7">
        <w:t>Ison tien varrella on kunnan pelto, johon päiväkoti ja kouluporukka ensin kasvatti taimet</w:t>
      </w:r>
      <w:r w:rsidR="00304F3F">
        <w:t>, jotka istutettiin myöhemmin kunnan pellolle</w:t>
      </w:r>
    </w:p>
    <w:p w14:paraId="22EFBAAB" w14:textId="742AA296" w:rsidR="00E94D83" w:rsidRDefault="006B4113" w:rsidP="00F71F48">
      <w:pPr>
        <w:pStyle w:val="Luettelokappale"/>
      </w:pPr>
      <w:r>
        <w:t>Mennään valmiiseen tapahtumaan, esim. markkinoille esittelemään kotimaista tuotantoa</w:t>
      </w:r>
      <w:r w:rsidR="0029715F">
        <w:br/>
        <w:t>Päivä Maalla tapahtumat eri muodoissaan</w:t>
      </w:r>
    </w:p>
    <w:p w14:paraId="22AC5692" w14:textId="0D6ED63A" w:rsidR="00491882" w:rsidRDefault="001070F7" w:rsidP="00F71F48">
      <w:pPr>
        <w:pStyle w:val="Luettelokappale"/>
      </w:pPr>
      <w:r>
        <w:t>Kaikki alalta ulos</w:t>
      </w:r>
      <w:r w:rsidR="00D40EDD">
        <w:t>päin</w:t>
      </w:r>
      <w:r>
        <w:t xml:space="preserve"> näkyvä toiminta on sinällään jo kuluttajatyötä – lehmät laitumella, tilan siistit pihapiirit</w:t>
      </w:r>
      <w:r w:rsidR="004C68AD">
        <w:br/>
      </w:r>
    </w:p>
    <w:p w14:paraId="4441C763" w14:textId="4F08ED66" w:rsidR="00F10771" w:rsidRDefault="00F10771" w:rsidP="00F10771"/>
    <w:p w14:paraId="24883D8B" w14:textId="19ADCF05" w:rsidR="00F10771" w:rsidRDefault="00F10771" w:rsidP="00F10771"/>
    <w:p w14:paraId="3BEBBE45" w14:textId="5DEF3388" w:rsidR="00F10771" w:rsidRDefault="00F10771" w:rsidP="00F10771"/>
    <w:p w14:paraId="3C98D9C6" w14:textId="4EE753F3" w:rsidR="00F10771" w:rsidRDefault="00F10771" w:rsidP="00F10771"/>
    <w:p w14:paraId="1B8C7502" w14:textId="044F95FD" w:rsidR="00F10771" w:rsidRDefault="00F10771" w:rsidP="00F10771">
      <w:pPr>
        <w:pStyle w:val="Luettelokappale"/>
        <w:numPr>
          <w:ilvl w:val="0"/>
          <w:numId w:val="1"/>
        </w:numPr>
      </w:pPr>
      <w:r>
        <w:t>Mitä materiaalia tarvitaan kuluttajatyöhön</w:t>
      </w:r>
    </w:p>
    <w:p w14:paraId="7C39C80C" w14:textId="00C3FC66" w:rsidR="00D565CC" w:rsidRDefault="00BF11AB" w:rsidP="00D565CC">
      <w:pPr>
        <w:pStyle w:val="Luettelokappale"/>
      </w:pPr>
      <w:r>
        <w:t xml:space="preserve">koululaisille pieni </w:t>
      </w:r>
      <w:r w:rsidR="00413D33">
        <w:t xml:space="preserve">painettu </w:t>
      </w:r>
      <w:r>
        <w:t>vihkonen, jossa</w:t>
      </w:r>
      <w:r w:rsidR="007E4214">
        <w:t xml:space="preserve"> yksinkertaisia</w:t>
      </w:r>
      <w:r>
        <w:t xml:space="preserve"> </w:t>
      </w:r>
      <w:r w:rsidR="00413D33">
        <w:t>esimerkkejä ilmastoasioista</w:t>
      </w:r>
      <w:r w:rsidR="00900F11">
        <w:br/>
        <w:t>Hyvä, tunnettu henkilö puhumaan kouluille kotimaisuudesta</w:t>
      </w:r>
    </w:p>
    <w:p w14:paraId="79B67D10" w14:textId="1AAC0E8E" w:rsidR="00424EB0" w:rsidRDefault="00424EB0" w:rsidP="00D565CC">
      <w:pPr>
        <w:pStyle w:val="Luettelokappale"/>
      </w:pPr>
      <w:r>
        <w:t>Jaettavaa materi</w:t>
      </w:r>
      <w:r w:rsidR="00A97C81">
        <w:t>a</w:t>
      </w:r>
      <w:r>
        <w:t>alia</w:t>
      </w:r>
      <w:r w:rsidR="00A97C81">
        <w:t xml:space="preserve"> esim. kassi, jossa </w:t>
      </w:r>
      <w:r w:rsidR="00BE6450">
        <w:t>painettuna kotimaisuusmerkit</w:t>
      </w:r>
      <w:r w:rsidR="006B4113">
        <w:br/>
        <w:t>Esitteet</w:t>
      </w:r>
      <w:r w:rsidR="00E539FE">
        <w:t xml:space="preserve"> jaettavaksi kuluttajatapahtumissa</w:t>
      </w:r>
    </w:p>
    <w:p w14:paraId="55B72A63" w14:textId="714265DE" w:rsidR="00B0500F" w:rsidRDefault="00B0500F" w:rsidP="00D565CC">
      <w:pPr>
        <w:pStyle w:val="Luettelokappale"/>
      </w:pPr>
      <w:r>
        <w:t xml:space="preserve">Esite, jossa </w:t>
      </w:r>
      <w:r w:rsidR="0091278C">
        <w:t>qr- koodi, josta pääsee suoraan johonkin lyhyeen videoon, jossa kerrotaan alasta</w:t>
      </w:r>
      <w:r w:rsidR="006B7DBA">
        <w:t xml:space="preserve"> ja katsojalle myös jotakin pientä tehtävää</w:t>
      </w:r>
      <w:r w:rsidR="00751A25">
        <w:br/>
        <w:t>Nykyinen järjestön materiaali</w:t>
      </w:r>
      <w:r w:rsidR="00BA3BF9">
        <w:t xml:space="preserve"> kaipaa päivitystä ja painopiste siinä syytä olla sähköisessä materiaalissa</w:t>
      </w:r>
      <w:r w:rsidR="00636526">
        <w:br/>
      </w:r>
      <w:r w:rsidR="008A304D">
        <w:t>Qr- koodeja enemmän myös elintarvikkeisiin ja kaupan hyllyjen reunoille</w:t>
      </w:r>
      <w:r w:rsidR="006704FF">
        <w:br/>
        <w:t>Alasta kertovaa eri materiaalia pitäisi olla koottuna johonkin yhteen paikkaan</w:t>
      </w:r>
      <w:r w:rsidR="009E5B9F">
        <w:t>, siis eri organisaatioiden</w:t>
      </w:r>
      <w:r w:rsidR="00F67349">
        <w:t>kin tekemää</w:t>
      </w:r>
    </w:p>
    <w:p w14:paraId="1B4AE1C6" w14:textId="12C1DE1F" w:rsidR="00EA0F1D" w:rsidRDefault="00EA0F1D" w:rsidP="00D565CC">
      <w:pPr>
        <w:pStyle w:val="Luettelokappale"/>
      </w:pPr>
      <w:r>
        <w:t>Valtakunnallisesti organisoitu materiaalin jako esim. jollekin koulu</w:t>
      </w:r>
      <w:r w:rsidR="005F55BF">
        <w:t>l</w:t>
      </w:r>
      <w:r>
        <w:t>uokalle</w:t>
      </w:r>
    </w:p>
    <w:p w14:paraId="3EEA8660" w14:textId="5A170C9F" w:rsidR="00F10771" w:rsidRDefault="00F10771" w:rsidP="00F10771"/>
    <w:p w14:paraId="414C07A8" w14:textId="1CCE84FC" w:rsidR="00F10771" w:rsidRDefault="00F10771" w:rsidP="00F10771"/>
    <w:p w14:paraId="39D07FEE" w14:textId="0EC892C6" w:rsidR="00F10771" w:rsidRDefault="00F10771" w:rsidP="00F10771"/>
    <w:p w14:paraId="21829BFD" w14:textId="336C878D" w:rsidR="00AE6998" w:rsidRDefault="00F10771" w:rsidP="00E45564">
      <w:pPr>
        <w:pStyle w:val="Luettelokappale"/>
        <w:numPr>
          <w:ilvl w:val="0"/>
          <w:numId w:val="1"/>
        </w:numPr>
      </w:pPr>
      <w:r>
        <w:t>Mihin kuluttajatyö pitäisi suunnata ja kenen sitä pitää tehdä</w:t>
      </w:r>
      <w:r w:rsidR="00E45564">
        <w:br/>
      </w:r>
      <w:r w:rsidR="00AE6998">
        <w:t>Koululaisvierailut sopii</w:t>
      </w:r>
      <w:r w:rsidR="00912F33">
        <w:t xml:space="preserve"> tehtäväksi</w:t>
      </w:r>
      <w:r w:rsidR="00AE6998">
        <w:t xml:space="preserve"> </w:t>
      </w:r>
      <w:r w:rsidR="00912F33">
        <w:t xml:space="preserve">yhdistykselle, perheenäidit </w:t>
      </w:r>
      <w:r w:rsidR="00E07030">
        <w:t>keskusliiton kohteena</w:t>
      </w:r>
    </w:p>
    <w:p w14:paraId="6598F98C" w14:textId="76D3B7D6" w:rsidR="00D423FC" w:rsidRDefault="00D423FC" w:rsidP="00D423FC">
      <w:pPr>
        <w:pStyle w:val="Luettelokappale"/>
      </w:pPr>
      <w:r>
        <w:t>Op</w:t>
      </w:r>
      <w:r w:rsidR="00B42148">
        <w:t>ettajille pitäisi lisätä tietoa kotimaisuudesta</w:t>
      </w:r>
      <w:r w:rsidR="00015B26">
        <w:t xml:space="preserve">, eivät tiedä </w:t>
      </w:r>
      <w:r w:rsidR="00F66283">
        <w:t>esim. Pirkka merkin tilannetta</w:t>
      </w:r>
    </w:p>
    <w:p w14:paraId="3340830E" w14:textId="1DE1201D" w:rsidR="003D7832" w:rsidRDefault="00C7290C" w:rsidP="00D423FC">
      <w:pPr>
        <w:pStyle w:val="Luettelokappale"/>
      </w:pPr>
      <w:r>
        <w:lastRenderedPageBreak/>
        <w:t>Kotimaisia raaka-aineita nostettava paremmin esille tv:n kokkiohjelmiin</w:t>
      </w:r>
      <w:r w:rsidR="00347B26">
        <w:br/>
        <w:t xml:space="preserve">Kokkaa kotimaista </w:t>
      </w:r>
      <w:r w:rsidR="003A5B69">
        <w:t>hyvä konsepi</w:t>
      </w:r>
      <w:r w:rsidR="001F5413">
        <w:br/>
        <w:t>Kuluttajatyötä pitäisi tehdä enemmän jalostavan teollisuuden kanssa</w:t>
      </w:r>
    </w:p>
    <w:sectPr w:rsidR="003D78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06E8"/>
    <w:multiLevelType w:val="hybridMultilevel"/>
    <w:tmpl w:val="DFC4E6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2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71"/>
    <w:rsid w:val="00015B26"/>
    <w:rsid w:val="00020312"/>
    <w:rsid w:val="001070F7"/>
    <w:rsid w:val="0018577C"/>
    <w:rsid w:val="001D320A"/>
    <w:rsid w:val="001F2028"/>
    <w:rsid w:val="001F5413"/>
    <w:rsid w:val="00236060"/>
    <w:rsid w:val="0029715F"/>
    <w:rsid w:val="002A439B"/>
    <w:rsid w:val="00304F3F"/>
    <w:rsid w:val="00323FB0"/>
    <w:rsid w:val="00347B26"/>
    <w:rsid w:val="003A5B69"/>
    <w:rsid w:val="003D6668"/>
    <w:rsid w:val="003D7832"/>
    <w:rsid w:val="00413D33"/>
    <w:rsid w:val="00424EB0"/>
    <w:rsid w:val="00457F9E"/>
    <w:rsid w:val="00491882"/>
    <w:rsid w:val="004C68AD"/>
    <w:rsid w:val="00523019"/>
    <w:rsid w:val="005F55BF"/>
    <w:rsid w:val="00634ED7"/>
    <w:rsid w:val="00636526"/>
    <w:rsid w:val="006704FF"/>
    <w:rsid w:val="006A7E7B"/>
    <w:rsid w:val="006B4113"/>
    <w:rsid w:val="006B7DBA"/>
    <w:rsid w:val="00751A25"/>
    <w:rsid w:val="007E4214"/>
    <w:rsid w:val="008A304D"/>
    <w:rsid w:val="008F099F"/>
    <w:rsid w:val="00900F11"/>
    <w:rsid w:val="0091278C"/>
    <w:rsid w:val="00912F33"/>
    <w:rsid w:val="009E5B9F"/>
    <w:rsid w:val="00A97C81"/>
    <w:rsid w:val="00AE6998"/>
    <w:rsid w:val="00B0500F"/>
    <w:rsid w:val="00B42148"/>
    <w:rsid w:val="00B613EB"/>
    <w:rsid w:val="00B66BC3"/>
    <w:rsid w:val="00BA3BF9"/>
    <w:rsid w:val="00BE6450"/>
    <w:rsid w:val="00BF11AB"/>
    <w:rsid w:val="00C7290C"/>
    <w:rsid w:val="00D40EDD"/>
    <w:rsid w:val="00D423FC"/>
    <w:rsid w:val="00D565CC"/>
    <w:rsid w:val="00DB5443"/>
    <w:rsid w:val="00E07030"/>
    <w:rsid w:val="00E45564"/>
    <w:rsid w:val="00E539FE"/>
    <w:rsid w:val="00E94D83"/>
    <w:rsid w:val="00EA0F1D"/>
    <w:rsid w:val="00ED00F1"/>
    <w:rsid w:val="00F10771"/>
    <w:rsid w:val="00F11693"/>
    <w:rsid w:val="00F377BA"/>
    <w:rsid w:val="00F66283"/>
    <w:rsid w:val="00F67349"/>
    <w:rsid w:val="00F71F48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08F0"/>
  <w15:chartTrackingRefBased/>
  <w15:docId w15:val="{AF1B6625-5B3D-450D-B813-9D6621DC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0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5F337CBD4A004E80C211EB677CD869" ma:contentTypeVersion="16" ma:contentTypeDescription="Luo uusi asiakirja." ma:contentTypeScope="" ma:versionID="50b3c398609b09ec6b7b45c8ce472604">
  <xsd:schema xmlns:xsd="http://www.w3.org/2001/XMLSchema" xmlns:xs="http://www.w3.org/2001/XMLSchema" xmlns:p="http://schemas.microsoft.com/office/2006/metadata/properties" xmlns:ns2="e8cfbab7-a9e5-4d84-a912-f143d2fdd32b" xmlns:ns3="07ebbaf7-c974-4f7a-94b4-b13c53299a6c" targetNamespace="http://schemas.microsoft.com/office/2006/metadata/properties" ma:root="true" ma:fieldsID="5cbe7494d22ac4573e258b1893a5af8d" ns2:_="" ns3:_="">
    <xsd:import namespace="e8cfbab7-a9e5-4d84-a912-f143d2fdd32b"/>
    <xsd:import namespace="07ebbaf7-c974-4f7a-94b4-b13c532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bab7-a9e5-4d84-a912-f143d2fd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9e0edd5-a478-4c70-a968-7e98094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baf7-c974-4f7a-94b4-b13c532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311a24-133a-43af-857d-9f2a4ac062de}" ma:internalName="TaxCatchAll" ma:showField="CatchAllData" ma:web="07ebbaf7-c974-4f7a-94b4-b13c53299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bbaf7-c974-4f7a-94b4-b13c53299a6c" xsi:nil="true"/>
    <lcf76f155ced4ddcb4097134ff3c332f xmlns="e8cfbab7-a9e5-4d84-a912-f143d2fdd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6C5C4-9441-448F-A2B1-C004B33434C5}"/>
</file>

<file path=customXml/itemProps2.xml><?xml version="1.0" encoding="utf-8"?>
<ds:datastoreItem xmlns:ds="http://schemas.openxmlformats.org/officeDocument/2006/customXml" ds:itemID="{81336814-A997-4995-96B6-C2AEBF947610}"/>
</file>

<file path=customXml/itemProps3.xml><?xml version="1.0" encoding="utf-8"?>
<ds:datastoreItem xmlns:ds="http://schemas.openxmlformats.org/officeDocument/2006/customXml" ds:itemID="{06DEAEAE-0E3C-4207-9BB6-046628AB5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Sirpa</dc:creator>
  <cp:keywords/>
  <dc:description/>
  <cp:lastModifiedBy>Laitinen Sirpa</cp:lastModifiedBy>
  <cp:revision>77</cp:revision>
  <dcterms:created xsi:type="dcterms:W3CDTF">2023-02-23T06:35:00Z</dcterms:created>
  <dcterms:modified xsi:type="dcterms:W3CDTF">2023-02-23T08:19:00Z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0x010100A95F337CBD4A004E80C211EB677CD869</vt:lpwstr>
  </property>
</Properties>
</file>