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8A9E" w14:textId="77777777" w:rsidR="00CE2D7F" w:rsidRDefault="00CE2D7F" w:rsidP="00CE2D7F">
      <w:r>
        <w:t>Pyhäjoki:</w:t>
      </w:r>
    </w:p>
    <w:p w14:paraId="5EE88904" w14:textId="77777777" w:rsidR="00CE2D7F" w:rsidRDefault="00CE2D7F" w:rsidP="00CE2D7F">
      <w:r>
        <w:t>- maatalousryhmä, jossa tuottajia mukana, maaseutusihteeri</w:t>
      </w:r>
    </w:p>
    <w:p w14:paraId="19DD5272" w14:textId="77777777" w:rsidR="00CE2D7F" w:rsidRDefault="00CE2D7F" w:rsidP="00CE2D7F">
      <w:r>
        <w:t>- avustus 2000 €/tila, määräraha yhteensä 60 000 €, kehittämisraha, peltojen kalkitus, salaojitus, ohjelmistokustannukset, tiet ja sillat kunnossapito, kriisisuunnitelmat, vapaaehtoiset ympäristönsuojelutoimenpiteet, viljelysuunnitelmat</w:t>
      </w:r>
    </w:p>
    <w:p w14:paraId="5AB099C8" w14:textId="77777777" w:rsidR="00CE2D7F" w:rsidRDefault="00CE2D7F" w:rsidP="00CE2D7F">
      <w:r>
        <w:t>- avoimuus, viestiminen maataloudesta, imagotyö, brändityö, myös kuluttajatyö tärkeä vaikuttamismahdollisuus, päiväkotiyhteistyöstä lähtien</w:t>
      </w:r>
    </w:p>
    <w:p w14:paraId="44087A9A" w14:textId="77777777" w:rsidR="00CE2D7F" w:rsidRDefault="00CE2D7F" w:rsidP="00CE2D7F">
      <w:r>
        <w:t>- avustuksen ehtoja on helpotettu</w:t>
      </w:r>
    </w:p>
    <w:p w14:paraId="145443D5" w14:textId="77777777" w:rsidR="00CE2D7F" w:rsidRDefault="00CE2D7F" w:rsidP="00CE2D7F"/>
    <w:p w14:paraId="7FBB0CB4" w14:textId="77777777" w:rsidR="00CE2D7F" w:rsidRDefault="00CE2D7F" w:rsidP="00CE2D7F">
      <w:r>
        <w:t>Oulu:</w:t>
      </w:r>
    </w:p>
    <w:p w14:paraId="45E35CC9" w14:textId="77777777" w:rsidR="00CE2D7F" w:rsidRDefault="00CE2D7F" w:rsidP="00CE2D7F">
      <w:r>
        <w:t>- kalkitus 50 % 5000 €:n saakka</w:t>
      </w:r>
    </w:p>
    <w:p w14:paraId="3E6B6D8D" w14:textId="77777777" w:rsidR="00CE2D7F" w:rsidRDefault="00CE2D7F" w:rsidP="00CE2D7F">
      <w:r>
        <w:t>- kuivikkeet 50 %</w:t>
      </w:r>
    </w:p>
    <w:p w14:paraId="3A568E98" w14:textId="77777777" w:rsidR="00CE2D7F" w:rsidRDefault="00CE2D7F" w:rsidP="00CE2D7F">
      <w:r>
        <w:t>- tuki neuvontapalveluille</w:t>
      </w:r>
    </w:p>
    <w:p w14:paraId="25A924ED" w14:textId="77777777" w:rsidR="00CE2D7F" w:rsidRDefault="00CE2D7F" w:rsidP="00CE2D7F">
      <w:r>
        <w:t>- tuki kehittämissuunnitelmille 50 %</w:t>
      </w:r>
    </w:p>
    <w:p w14:paraId="64FA6B6A" w14:textId="77777777" w:rsidR="00CE2D7F" w:rsidRDefault="00CE2D7F" w:rsidP="00CE2D7F">
      <w:r>
        <w:t>- ei eläinlääkärisubventiota, ei tuettua lomitusta</w:t>
      </w:r>
    </w:p>
    <w:p w14:paraId="75F7C11C" w14:textId="77777777" w:rsidR="00CE2D7F" w:rsidRDefault="00CE2D7F" w:rsidP="00CE2D7F">
      <w:r>
        <w:t>- kaikki eivät välttämättä tiedä, mitä on tarjolla</w:t>
      </w:r>
    </w:p>
    <w:p w14:paraId="3CB835D3" w14:textId="77777777" w:rsidR="00CE2D7F" w:rsidRDefault="00CE2D7F" w:rsidP="00CE2D7F"/>
    <w:p w14:paraId="01F5B3CD" w14:textId="77777777" w:rsidR="00CE2D7F" w:rsidRDefault="00CE2D7F" w:rsidP="00CE2D7F">
      <w:r>
        <w:t>Kuhmo:</w:t>
      </w:r>
    </w:p>
    <w:p w14:paraId="49FF7246" w14:textId="77777777" w:rsidR="00CE2D7F" w:rsidRDefault="00CE2D7F" w:rsidP="00CE2D7F">
      <w:r>
        <w:t>- maaseudun neuvottelukunta</w:t>
      </w:r>
    </w:p>
    <w:p w14:paraId="67CFC71D" w14:textId="77777777" w:rsidR="00CE2D7F" w:rsidRDefault="00CE2D7F" w:rsidP="00CE2D7F">
      <w:r>
        <w:t>- tuettu lomitus, puolet ostopalvelukustannuksesta</w:t>
      </w:r>
    </w:p>
    <w:p w14:paraId="291692A8" w14:textId="77777777" w:rsidR="00CE2D7F" w:rsidRDefault="00CE2D7F" w:rsidP="00CE2D7F">
      <w:r>
        <w:t>- eläinlääkärisubventio</w:t>
      </w:r>
    </w:p>
    <w:p w14:paraId="6204F8D1" w14:textId="77777777" w:rsidR="00CE2D7F" w:rsidRDefault="00CE2D7F" w:rsidP="00CE2D7F">
      <w:r>
        <w:t>- yksityistieavustus</w:t>
      </w:r>
    </w:p>
    <w:p w14:paraId="73CA5632" w14:textId="77777777" w:rsidR="00CE2D7F" w:rsidRDefault="00CE2D7F" w:rsidP="00CE2D7F"/>
    <w:p w14:paraId="3459A810" w14:textId="77777777" w:rsidR="00CE2D7F" w:rsidRDefault="00CE2D7F" w:rsidP="00CE2D7F">
      <w:r>
        <w:t>Oulainen:</w:t>
      </w:r>
    </w:p>
    <w:p w14:paraId="6E9136DD" w14:textId="77777777" w:rsidR="00CE2D7F" w:rsidRDefault="00CE2D7F" w:rsidP="00CE2D7F">
      <w:r>
        <w:t>- eläinlääkärisubventio</w:t>
      </w:r>
    </w:p>
    <w:p w14:paraId="53F2C04F" w14:textId="77777777" w:rsidR="00CE2D7F" w:rsidRDefault="00CE2D7F" w:rsidP="00CE2D7F">
      <w:r>
        <w:t>- tuettu lomitus</w:t>
      </w:r>
    </w:p>
    <w:p w14:paraId="22C872A3" w14:textId="77777777" w:rsidR="00CE2D7F" w:rsidRDefault="00CE2D7F" w:rsidP="00CE2D7F"/>
    <w:p w14:paraId="7EE2AC2E" w14:textId="77777777" w:rsidR="00CE2D7F" w:rsidRDefault="00CE2D7F" w:rsidP="00CE2D7F">
      <w:r>
        <w:t>Pyhäjärvi:</w:t>
      </w:r>
    </w:p>
    <w:p w14:paraId="58F4602A" w14:textId="77777777" w:rsidR="00CE2D7F" w:rsidRDefault="00CE2D7F" w:rsidP="00CE2D7F">
      <w:r>
        <w:t>- iltakoulu valtuutetuille, siinä tuli yllätyksenä MTK:laisille se, miten vähän valtuutetut nykyään maataloudesta enää ovat selvillä</w:t>
      </w:r>
    </w:p>
    <w:p w14:paraId="321A040D" w14:textId="77777777" w:rsidR="00CE2D7F" w:rsidRDefault="00CE2D7F" w:rsidP="00CE2D7F">
      <w:r>
        <w:t xml:space="preserve">- iltakoulussa taustatietoa maataloudesta, </w:t>
      </w:r>
    </w:p>
    <w:p w14:paraId="2B1A2391" w14:textId="77777777" w:rsidR="00CE2D7F" w:rsidRDefault="00CE2D7F" w:rsidP="00CE2D7F">
      <w:r>
        <w:t>- neuvontaan, erilaisiin palveluihin määräraha</w:t>
      </w:r>
    </w:p>
    <w:p w14:paraId="24D33809" w14:textId="77777777" w:rsidR="00CE2D7F" w:rsidRDefault="00CE2D7F" w:rsidP="00CE2D7F"/>
    <w:p w14:paraId="56197A40" w14:textId="77777777" w:rsidR="00CE2D7F" w:rsidRDefault="00CE2D7F" w:rsidP="00CE2D7F">
      <w:r>
        <w:t>Tyrnävä:</w:t>
      </w:r>
    </w:p>
    <w:p w14:paraId="2A73BFF2" w14:textId="77777777" w:rsidR="00CE2D7F" w:rsidRDefault="00CE2D7F" w:rsidP="00CE2D7F">
      <w:r>
        <w:t>- vaikutettu mm. nelostien uusien linjauksien kuulemisissa</w:t>
      </w:r>
    </w:p>
    <w:p w14:paraId="35976076" w14:textId="77777777" w:rsidR="00CE2D7F" w:rsidRDefault="00CE2D7F" w:rsidP="00CE2D7F"/>
    <w:p w14:paraId="0B5C5587" w14:textId="77777777" w:rsidR="00CE2D7F" w:rsidRDefault="00CE2D7F" w:rsidP="00CE2D7F">
      <w:r>
        <w:t>Raahe ja Siikajoki:</w:t>
      </w:r>
    </w:p>
    <w:p w14:paraId="7049DA88" w14:textId="77777777" w:rsidR="00CE2D7F" w:rsidRDefault="00CE2D7F" w:rsidP="00CE2D7F">
      <w:r>
        <w:t>- kerran vuodessa ajankohtaiskatsaus maataloudesta</w:t>
      </w:r>
    </w:p>
    <w:p w14:paraId="5C517FFA" w14:textId="77777777" w:rsidR="00CE2D7F" w:rsidRDefault="00CE2D7F" w:rsidP="00CE2D7F">
      <w:r>
        <w:t>- on tukitoimia molemmissa</w:t>
      </w:r>
    </w:p>
    <w:p w14:paraId="3DA77B4D" w14:textId="77777777" w:rsidR="00CE2D7F" w:rsidRDefault="00CE2D7F" w:rsidP="00CE2D7F">
      <w:r>
        <w:t>- Raahessa 500 €/tila kehittämisraha, sisältää myös kalkituksen, ohjelmistohankinnat, viljelysuunnitelma</w:t>
      </w:r>
    </w:p>
    <w:p w14:paraId="5D321EE0" w14:textId="77777777" w:rsidR="00CE2D7F" w:rsidRDefault="00CE2D7F" w:rsidP="00CE2D7F">
      <w:r>
        <w:t>- Siikajoella myös kehittämisraha vuonna 2022, ei vielä pysyvä toimenpide</w:t>
      </w:r>
    </w:p>
    <w:p w14:paraId="66D75269" w14:textId="77777777" w:rsidR="00CE2D7F" w:rsidRDefault="00CE2D7F" w:rsidP="00CE2D7F"/>
    <w:p w14:paraId="6D817A95" w14:textId="77777777" w:rsidR="00CE2D7F" w:rsidRDefault="00CE2D7F" w:rsidP="00CE2D7F">
      <w:r>
        <w:t>Vaala:</w:t>
      </w:r>
    </w:p>
    <w:p w14:paraId="1B488A50" w14:textId="77777777" w:rsidR="00CE2D7F" w:rsidRDefault="00CE2D7F" w:rsidP="00CE2D7F">
      <w:r>
        <w:t>- valtuuston ja hallituksen pj:t MTK:n jäseniä, heihin luotetaan</w:t>
      </w:r>
    </w:p>
    <w:p w14:paraId="48EECCFE" w14:textId="77777777" w:rsidR="00CE2D7F" w:rsidRDefault="00CE2D7F" w:rsidP="00CE2D7F">
      <w:r>
        <w:t>- ei tukitoimia</w:t>
      </w:r>
    </w:p>
    <w:p w14:paraId="0C3B1361" w14:textId="77777777" w:rsidR="00CE2D7F" w:rsidRDefault="00CE2D7F" w:rsidP="00CE2D7F">
      <w:r>
        <w:t>- maaseutusihteeri ollut MTK:n postituslistalla ja liittynyt myös jäseneksi</w:t>
      </w:r>
    </w:p>
    <w:p w14:paraId="51632151" w14:textId="77777777" w:rsidR="00CE2D7F" w:rsidRDefault="00CE2D7F" w:rsidP="00CE2D7F"/>
    <w:p w14:paraId="6301F94A" w14:textId="77777777" w:rsidR="00CE2D7F" w:rsidRDefault="00CE2D7F" w:rsidP="00CE2D7F">
      <w:r>
        <w:t>Kuusamo:</w:t>
      </w:r>
    </w:p>
    <w:p w14:paraId="5DC5760E" w14:textId="77777777" w:rsidR="00CE2D7F" w:rsidRDefault="00CE2D7F" w:rsidP="00CE2D7F">
      <w:r>
        <w:t>- laajat tukitoimenpiteet ollut aikaisemmin ja nyt iso satsaus maatalouteen kehittämisrahana 320 000 €, josta osa suorana kustannustukena</w:t>
      </w:r>
    </w:p>
    <w:p w14:paraId="7B4EDFAF" w14:textId="77777777" w:rsidR="00CE2D7F" w:rsidRDefault="00CE2D7F" w:rsidP="00CE2D7F">
      <w:r>
        <w:t>- eläinlääkärisubventio ja tuettu lomitus näiden lisänä</w:t>
      </w:r>
    </w:p>
    <w:p w14:paraId="1BE82C4B" w14:textId="77777777" w:rsidR="00CE2D7F" w:rsidRDefault="00CE2D7F" w:rsidP="00CE2D7F">
      <w:r>
        <w:t>- yhdistyksen pikkujouluihin kutsuttu mukaan maaseutusihteeri, eläinlääkäri, kunnanjohtaja jne</w:t>
      </w:r>
    </w:p>
    <w:p w14:paraId="34F80C7E" w14:textId="77777777" w:rsidR="00CE2D7F" w:rsidRDefault="00CE2D7F" w:rsidP="00CE2D7F">
      <w:r>
        <w:t>- kevätkokoukseen kutsuttu mm. ProAgria ym yhteistyötahoja</w:t>
      </w:r>
    </w:p>
    <w:p w14:paraId="2B04100C" w14:textId="77777777" w:rsidR="00CE2D7F" w:rsidRDefault="00CE2D7F" w:rsidP="00CE2D7F"/>
    <w:p w14:paraId="55E860C5" w14:textId="77777777" w:rsidR="00CE2D7F" w:rsidRDefault="00CE2D7F" w:rsidP="00CE2D7F">
      <w:r>
        <w:t>Suomussalmi:</w:t>
      </w:r>
    </w:p>
    <w:p w14:paraId="4ED53930" w14:textId="77777777" w:rsidR="00CE2D7F" w:rsidRDefault="00CE2D7F" w:rsidP="00CE2D7F">
      <w:r>
        <w:t>- valtuustossa ei ainuttakaan viljelijää</w:t>
      </w:r>
    </w:p>
    <w:p w14:paraId="64FFB52F" w14:textId="77777777" w:rsidR="00CE2D7F" w:rsidRDefault="00CE2D7F" w:rsidP="00CE2D7F">
      <w:r>
        <w:t>- olisi varmaan paikallaan järjestää valtuustolle perehdytys?</w:t>
      </w:r>
    </w:p>
    <w:p w14:paraId="40D6C89B" w14:textId="77777777" w:rsidR="00CE2D7F" w:rsidRDefault="00CE2D7F" w:rsidP="00CE2D7F">
      <w:r>
        <w:t>- aikaisemmin MTK:n paikallisyhdistyksen johtokunnan kokouksessa on ollut maaseutusihteeri mukana ja tehty maatalouden tulevaisuussuunnitelma</w:t>
      </w:r>
    </w:p>
    <w:p w14:paraId="0ADAB7CE" w14:textId="77777777" w:rsidR="00CE2D7F" w:rsidRDefault="00CE2D7F" w:rsidP="00CE2D7F"/>
    <w:p w14:paraId="03CA16FB" w14:textId="77777777" w:rsidR="00CE2D7F" w:rsidRDefault="00CE2D7F" w:rsidP="00CE2D7F">
      <w:r>
        <w:t>Hyrynsalmi:</w:t>
      </w:r>
    </w:p>
    <w:p w14:paraId="7AE0570C" w14:textId="77777777" w:rsidR="00CE2D7F" w:rsidRDefault="00CE2D7F" w:rsidP="00CE2D7F">
      <w:r>
        <w:t>- eläinlääkäri hyvin MTK-myönteinen ja mukana yhdistyksen toiminnassa, ollut kokouksissa ja pikkujouluissa mukana</w:t>
      </w:r>
    </w:p>
    <w:p w14:paraId="0B786C96" w14:textId="77777777" w:rsidR="00CE2D7F" w:rsidRDefault="00CE2D7F" w:rsidP="00CE2D7F"/>
    <w:p w14:paraId="25EA6879" w14:textId="77777777" w:rsidR="00CE2D7F" w:rsidRDefault="00CE2D7F" w:rsidP="00CE2D7F">
      <w:r>
        <w:lastRenderedPageBreak/>
        <w:t>Sotkamo:</w:t>
      </w:r>
    </w:p>
    <w:p w14:paraId="2CB6A35B" w14:textId="77777777" w:rsidR="00CE2D7F" w:rsidRDefault="00CE2D7F" w:rsidP="00CE2D7F">
      <w:r>
        <w:t>- maaseutusihteerin aktiivisuus on isossa roolissa maatalouden kehittämisessä</w:t>
      </w:r>
    </w:p>
    <w:p w14:paraId="75A592C7" w14:textId="77777777" w:rsidR="00CE2D7F" w:rsidRDefault="00CE2D7F" w:rsidP="00CE2D7F">
      <w:r>
        <w:t>- Kajaanin kaupunki tukee mm. opintomatkalle osallistumista niin, että tilalliselle jää maksettavaksi 50 €</w:t>
      </w:r>
    </w:p>
    <w:p w14:paraId="6BFCC963" w14:textId="77777777" w:rsidR="00CE2D7F" w:rsidRDefault="00CE2D7F" w:rsidP="00CE2D7F"/>
    <w:p w14:paraId="5BC6C6C9" w14:textId="77777777" w:rsidR="00CE2D7F" w:rsidRDefault="00CE2D7F" w:rsidP="00CE2D7F">
      <w:r>
        <w:t>Nivala:</w:t>
      </w:r>
    </w:p>
    <w:p w14:paraId="73C4F58B" w14:textId="77777777" w:rsidR="00CE2D7F" w:rsidRDefault="00CE2D7F" w:rsidP="00CE2D7F">
      <w:r>
        <w:t>- johtokunnan jäsenenä maaseutusihteeri</w:t>
      </w:r>
    </w:p>
    <w:p w14:paraId="660CBE3E" w14:textId="77777777" w:rsidR="00CE2D7F" w:rsidRDefault="00CE2D7F" w:rsidP="00CE2D7F"/>
    <w:p w14:paraId="11EB4E55" w14:textId="77777777" w:rsidR="00CE2D7F" w:rsidRDefault="00CE2D7F" w:rsidP="00CE2D7F">
      <w:r>
        <w:t>Muhos:</w:t>
      </w:r>
    </w:p>
    <w:p w14:paraId="0B28C562" w14:textId="77777777" w:rsidR="00CE2D7F" w:rsidRDefault="00CE2D7F" w:rsidP="00CE2D7F">
      <w:r>
        <w:t>- johtokunnan jäsen on valtuutettu</w:t>
      </w:r>
    </w:p>
    <w:p w14:paraId="3629046A" w14:textId="77777777" w:rsidR="00CE2D7F" w:rsidRDefault="00CE2D7F" w:rsidP="00CE2D7F">
      <w:r>
        <w:t>- maaseutusihteeri ollut johtokunnan jäsen</w:t>
      </w:r>
    </w:p>
    <w:p w14:paraId="5E9B18BE" w14:textId="77777777" w:rsidR="00CE2D7F" w:rsidRDefault="00CE2D7F" w:rsidP="00CE2D7F">
      <w:r>
        <w:t>- elinvoimakoordinaattorin kutsuminen myös johtokunnan kokoukseen</w:t>
      </w:r>
    </w:p>
    <w:p w14:paraId="7F1120BD" w14:textId="77777777" w:rsidR="00CE2D7F" w:rsidRDefault="00CE2D7F" w:rsidP="00CE2D7F">
      <w:r>
        <w:t>- uuden lomituspalvelualueen päällikkö kutsuttu johtokunnan kokoukseen keskustelemaan</w:t>
      </w:r>
    </w:p>
    <w:p w14:paraId="4F21EC31" w14:textId="77777777" w:rsidR="00CE2D7F" w:rsidRDefault="00CE2D7F" w:rsidP="00CE2D7F"/>
    <w:p w14:paraId="636F059D" w14:textId="77777777" w:rsidR="00CE2D7F" w:rsidRDefault="00CE2D7F" w:rsidP="00CE2D7F">
      <w:r>
        <w:t>Paltamo:</w:t>
      </w:r>
    </w:p>
    <w:p w14:paraId="353754DE" w14:textId="77777777" w:rsidR="00CE2D7F" w:rsidRDefault="00CE2D7F" w:rsidP="00CE2D7F">
      <w:r>
        <w:t>- valtuustossa kolme johtokunnan jäsentä</w:t>
      </w:r>
    </w:p>
    <w:p w14:paraId="26BF93A7" w14:textId="77777777" w:rsidR="00CE2D7F" w:rsidRDefault="00CE2D7F" w:rsidP="00CE2D7F">
      <w:r>
        <w:t>- maaseutusihteeri on paikallisyhdistyksen sihteeri</w:t>
      </w:r>
    </w:p>
    <w:p w14:paraId="1E9040B1" w14:textId="77777777" w:rsidR="00CE2D7F" w:rsidRDefault="00CE2D7F" w:rsidP="00CE2D7F"/>
    <w:p w14:paraId="1F0E83AB" w14:textId="77777777" w:rsidR="00CE2D7F" w:rsidRDefault="00CE2D7F" w:rsidP="00CE2D7F">
      <w:r>
        <w:t>Haapavesi:</w:t>
      </w:r>
    </w:p>
    <w:p w14:paraId="0ADE07E6" w14:textId="77777777" w:rsidR="00CE2D7F" w:rsidRDefault="00CE2D7F" w:rsidP="00CE2D7F">
      <w:r>
        <w:t>- valtuuston puheenjohtaja MTK:n johtokunnassa</w:t>
      </w:r>
    </w:p>
    <w:p w14:paraId="02E1AEB1" w14:textId="77777777" w:rsidR="00CE2D7F" w:rsidRDefault="00CE2D7F" w:rsidP="00CE2D7F">
      <w:r>
        <w:t>- maaseutusihteerit olleet MTK:n sihteereitä/rahastonhoitajia</w:t>
      </w:r>
    </w:p>
    <w:p w14:paraId="26F76F41" w14:textId="77777777" w:rsidR="00CE2D7F" w:rsidRDefault="00CE2D7F" w:rsidP="00CE2D7F">
      <w:r>
        <w:t>- pienimuotoisia tukitoimia on ollut, mm. palovaroittimien hankinta</w:t>
      </w:r>
    </w:p>
    <w:p w14:paraId="7D73D7DE" w14:textId="77777777" w:rsidR="00CE2D7F" w:rsidRDefault="00CE2D7F" w:rsidP="00CE2D7F">
      <w:r>
        <w:t>- vaikuttamista tehty myös infran osalta, tiet oltava kunnossa, kun maatalouteen liittyvää raskasta liikennettä kulkee paljon</w:t>
      </w:r>
    </w:p>
    <w:p w14:paraId="602D6CE3" w14:textId="77777777" w:rsidR="00CE2D7F" w:rsidRDefault="00CE2D7F" w:rsidP="00CE2D7F"/>
    <w:p w14:paraId="49B72970" w14:textId="77777777" w:rsidR="00CE2D7F" w:rsidRDefault="00CE2D7F" w:rsidP="00CE2D7F">
      <w:r>
        <w:t>Liminka:</w:t>
      </w:r>
    </w:p>
    <w:p w14:paraId="12BD99E3" w14:textId="77777777" w:rsidR="00CE2D7F" w:rsidRDefault="00CE2D7F" w:rsidP="00CE2D7F">
      <w:r>
        <w:t>- johtokunta kokoontuu kerran vuodessa maankäyttökokoukseen, mukana on mm. kunnanjohtaja ja välillä myös kutsutaan koko jäsenistö mukaan kokoukseen</w:t>
      </w:r>
    </w:p>
    <w:p w14:paraId="0EC55809" w14:textId="77777777" w:rsidR="00CE2D7F" w:rsidRDefault="00CE2D7F" w:rsidP="00CE2D7F">
      <w:r>
        <w:t>- johtokunnan jäseniä myös valtuutettuina</w:t>
      </w:r>
    </w:p>
    <w:p w14:paraId="43CEF815" w14:textId="77777777" w:rsidR="00CE2D7F" w:rsidRDefault="00CE2D7F" w:rsidP="00CE2D7F"/>
    <w:p w14:paraId="76101AE9" w14:textId="77777777" w:rsidR="00CE2D7F" w:rsidRDefault="00CE2D7F" w:rsidP="00CE2D7F">
      <w:r>
        <w:t>Maksullinen lomitus, eläinlääkärisubventio yleisiä tukitoimia monissa kunnissa.</w:t>
      </w:r>
    </w:p>
    <w:p w14:paraId="7CAD67F6" w14:textId="77777777" w:rsidR="00527DEC" w:rsidRDefault="00527DEC" w:rsidP="00527DEC">
      <w:r>
        <w:t>Millä keinoin ollaan selvillä ja ajantasalla kuntatason tekemisistä, ettei tule yllätyksiä?</w:t>
      </w:r>
    </w:p>
    <w:p w14:paraId="7E148A13" w14:textId="77777777" w:rsidR="008F5200" w:rsidRDefault="008F5200" w:rsidP="00CE2D7F"/>
    <w:p w14:paraId="14F99911" w14:textId="7F9B262D" w:rsidR="00CE2D7F" w:rsidRDefault="00CE2D7F" w:rsidP="00CE2D7F">
      <w:r>
        <w:lastRenderedPageBreak/>
        <w:t>x Kunnan/kaupungin viranhaltijoille tutustumiskäyntejä tiloille</w:t>
      </w:r>
    </w:p>
    <w:p w14:paraId="4671DA45" w14:textId="77777777" w:rsidR="00CE2D7F" w:rsidRDefault="00CE2D7F" w:rsidP="00CE2D7F">
      <w:r>
        <w:t>x Kuntapäättäjäopas, onko tarpeen uusia jako?</w:t>
      </w:r>
    </w:p>
    <w:p w14:paraId="18CF72A5" w14:textId="237A4892" w:rsidR="00CE2D7F" w:rsidRDefault="00CE2D7F" w:rsidP="00CE2D7F">
      <w:r>
        <w:t xml:space="preserve">x Tiedonvälittämisen tärkeys! Tiedämmekö itsekään, mitä on siipikarjan tuottajan arki? Mielikuvat ohjaavat meitäkin. </w:t>
      </w:r>
    </w:p>
    <w:p w14:paraId="253EDACA" w14:textId="74848D95" w:rsidR="00527DEC" w:rsidRDefault="00527DEC" w:rsidP="00CE2D7F">
      <w:r>
        <w:t>x Kuluttajatyö on vaikuttamistyötä myös</w:t>
      </w:r>
    </w:p>
    <w:p w14:paraId="1C387A74" w14:textId="0BD9363D" w:rsidR="00527DEC" w:rsidRDefault="00527DEC" w:rsidP="00CE2D7F">
      <w:r>
        <w:t>x Valtuustojen iltakoulut tärkeitä, valtuutettujen ymmärrys maataloudesta on yllättävän ohkainen</w:t>
      </w:r>
    </w:p>
    <w:sectPr w:rsidR="00527D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7F"/>
    <w:rsid w:val="00527DEC"/>
    <w:rsid w:val="008F5200"/>
    <w:rsid w:val="00CE2D7F"/>
    <w:rsid w:val="00D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83AB"/>
  <w15:chartTrackingRefBased/>
  <w15:docId w15:val="{5AE7AABB-6347-470C-A64A-7EFBC379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5F337CBD4A004E80C211EB677CD869" ma:contentTypeVersion="16" ma:contentTypeDescription="Luo uusi asiakirja." ma:contentTypeScope="" ma:versionID="50b3c398609b09ec6b7b45c8ce472604">
  <xsd:schema xmlns:xsd="http://www.w3.org/2001/XMLSchema" xmlns:xs="http://www.w3.org/2001/XMLSchema" xmlns:p="http://schemas.microsoft.com/office/2006/metadata/properties" xmlns:ns2="e8cfbab7-a9e5-4d84-a912-f143d2fdd32b" xmlns:ns3="07ebbaf7-c974-4f7a-94b4-b13c53299a6c" targetNamespace="http://schemas.microsoft.com/office/2006/metadata/properties" ma:root="true" ma:fieldsID="5cbe7494d22ac4573e258b1893a5af8d" ns2:_="" ns3:_="">
    <xsd:import namespace="e8cfbab7-a9e5-4d84-a912-f143d2fdd32b"/>
    <xsd:import namespace="07ebbaf7-c974-4f7a-94b4-b13c53299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bab7-a9e5-4d84-a912-f143d2fd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9e0edd5-a478-4c70-a968-7e980941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baf7-c974-4f7a-94b4-b13c53299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311a24-133a-43af-857d-9f2a4ac062de}" ma:internalName="TaxCatchAll" ma:showField="CatchAllData" ma:web="07ebbaf7-c974-4f7a-94b4-b13c53299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bbaf7-c974-4f7a-94b4-b13c53299a6c" xsi:nil="true"/>
    <lcf76f155ced4ddcb4097134ff3c332f xmlns="e8cfbab7-a9e5-4d84-a912-f143d2fdd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0AE70-1FDB-41C4-815D-3218B2E77F8F}"/>
</file>

<file path=customXml/itemProps2.xml><?xml version="1.0" encoding="utf-8"?>
<ds:datastoreItem xmlns:ds="http://schemas.openxmlformats.org/officeDocument/2006/customXml" ds:itemID="{EEBB5FEA-D92E-45AF-A331-B1530D586768}"/>
</file>

<file path=customXml/itemProps3.xml><?xml version="1.0" encoding="utf-8"?>
<ds:datastoreItem xmlns:ds="http://schemas.openxmlformats.org/officeDocument/2006/customXml" ds:itemID="{C3496A96-12F9-45D3-8EEF-DF35791C6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441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Hurskainen Hanne</dc:creator>
  <cp:keywords/>
  <dc:description/>
  <cp:lastModifiedBy>Hurskainen Hanne</cp:lastModifiedBy>
  <cp:revision>2</cp:revision>
  <dcterms:created xsi:type="dcterms:W3CDTF">2023-03-01T11:02:00Z</dcterms:created>
  <dcterms:modified xsi:type="dcterms:W3CDTF">2023-03-01T11:25:00Z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0x010100A95F337CBD4A004E80C211EB677CD869</vt:lpwstr>
  </property>
</Properties>
</file>